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82525074"/>
    <w:bookmarkStart w:id="1" w:name="_GoBack"/>
    <w:bookmarkEnd w:id="0"/>
    <w:bookmarkEnd w:id="1"/>
    <w:p w:rsidR="00395726" w:rsidRPr="0016737B" w:rsidRDefault="00E72B5D" w:rsidP="00E72B5D">
      <w:pPr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16737B">
        <w:rPr>
          <w:rFonts w:ascii="TH SarabunIT๙" w:hAnsi="TH SarabunIT๙" w:cs="TH SarabunIT๙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863193</wp:posOffset>
                </wp:positionH>
                <wp:positionV relativeFrom="paragraph">
                  <wp:posOffset>629107</wp:posOffset>
                </wp:positionV>
                <wp:extent cx="4118457" cy="336430"/>
                <wp:effectExtent l="0" t="0" r="15875" b="2603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8457" cy="3364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79A066B" id="Rectangle: Rounded Corners 1" o:spid="_x0000_s1026" style="position:absolute;margin-left:67.95pt;margin-top:49.55pt;width:324.3pt;height:26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" fillcolor="white [3201]" strokecolor="black [3200]" strokeweight="1pt">
                <v:stroke joinstyle="miter"/>
              </v:roundrect>
            </w:pict>
          </mc:Fallback>
        </mc:AlternateContent>
      </w:r>
      <w:r w:rsidRPr="0016737B">
        <w:rPr>
          <w:rFonts w:ascii="TH SarabunIT๙" w:hAnsi="TH SarabunIT๙" w:cs="TH SarabunIT๙" w:hint="cs"/>
          <w:b/>
          <w:bCs/>
          <w:sz w:val="28"/>
          <w:szCs w:val="36"/>
          <w:cs/>
        </w:rPr>
        <w:t>แนวทางปฏิบัติในการเสนอขอพระราชทานเครื่องราชอิสริยาภรณ์และเหรียญจักรพรรดิมาลา ประจำปี 2565</w:t>
      </w:r>
    </w:p>
    <w:p w:rsidR="00E72B5D" w:rsidRPr="00F3459A" w:rsidRDefault="00E72B5D" w:rsidP="00E72B5D">
      <w:pPr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F3459A">
        <w:rPr>
          <w:rFonts w:ascii="TH SarabunIT๙" w:hAnsi="TH SarabunIT๙" w:cs="TH SarabunIT๙" w:hint="cs"/>
          <w:b/>
          <w:bCs/>
          <w:sz w:val="28"/>
          <w:szCs w:val="36"/>
          <w:cs/>
        </w:rPr>
        <w:t>การเสนอขอพระราชทานเครื่องราชอิสริยาภรณ์</w:t>
      </w:r>
      <w:r w:rsidRPr="00F3459A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F3459A">
        <w:rPr>
          <w:rFonts w:ascii="TH SarabunIT๙" w:hAnsi="TH SarabunIT๙" w:cs="TH SarabunIT๙" w:hint="cs"/>
          <w:b/>
          <w:bCs/>
          <w:sz w:val="28"/>
          <w:szCs w:val="36"/>
          <w:cs/>
        </w:rPr>
        <w:t>ให้แก่ ข้าราชการ</w:t>
      </w:r>
    </w:p>
    <w:p w:rsidR="00E72B5D" w:rsidRPr="00E35ED3" w:rsidRDefault="00E72B5D" w:rsidP="00E829E1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20"/>
        <w:jc w:val="thaiDistribute"/>
        <w:rPr>
          <w:rFonts w:ascii="TH SarabunIT๙" w:hAnsi="TH SarabunIT๙" w:cs="TH SarabunIT๙"/>
          <w:spacing w:val="6"/>
          <w:sz w:val="32"/>
          <w:szCs w:val="32"/>
        </w:rPr>
      </w:pPr>
      <w:r w:rsidRPr="00E829E1">
        <w:rPr>
          <w:rFonts w:ascii="TH SarabunIT๙" w:hAnsi="TH SarabunIT๙" w:cs="TH SarabunIT๙" w:hint="cs"/>
          <w:spacing w:val="6"/>
          <w:sz w:val="24"/>
          <w:szCs w:val="32"/>
          <w:cs/>
        </w:rPr>
        <w:t>ให้ตรวจสอบคุณสมบัติของข้าราชการที่จะเสนอขอพร</w:t>
      </w:r>
      <w:r w:rsidR="00E829E1" w:rsidRPr="00E829E1">
        <w:rPr>
          <w:rFonts w:ascii="TH SarabunIT๙" w:hAnsi="TH SarabunIT๙" w:cs="TH SarabunIT๙" w:hint="cs"/>
          <w:spacing w:val="6"/>
          <w:sz w:val="24"/>
          <w:szCs w:val="32"/>
          <w:cs/>
        </w:rPr>
        <w:t>ะราชทานให้ถูกต้องตามระเบียบ</w:t>
      </w:r>
      <w:r w:rsidR="00E35ED3">
        <w:rPr>
          <w:rFonts w:ascii="TH SarabunIT๙" w:hAnsi="TH SarabunIT๙" w:cs="TH SarabunIT๙"/>
          <w:spacing w:val="6"/>
          <w:sz w:val="24"/>
          <w:szCs w:val="32"/>
          <w:cs/>
        </w:rPr>
        <w:br/>
      </w:r>
      <w:r w:rsidR="00E829E1" w:rsidRPr="00E35ED3">
        <w:rPr>
          <w:rFonts w:ascii="TH SarabunIT๙" w:hAnsi="TH SarabunIT๙" w:cs="TH SarabunIT๙" w:hint="cs"/>
          <w:spacing w:val="6"/>
          <w:sz w:val="24"/>
          <w:szCs w:val="32"/>
          <w:cs/>
        </w:rPr>
        <w:t>สำนัก</w:t>
      </w:r>
      <w:r w:rsidRPr="00E35ED3">
        <w:rPr>
          <w:rFonts w:ascii="TH SarabunIT๙" w:hAnsi="TH SarabunIT๙" w:cs="TH SarabunIT๙" w:hint="cs"/>
          <w:spacing w:val="-10"/>
          <w:sz w:val="32"/>
          <w:szCs w:val="32"/>
          <w:cs/>
        </w:rPr>
        <w:t>นายกรัฐมนตรีว่าด้วยการขอพระราชทานเครื่องราชอิสริยาภรณ์อันเป็นที่เชิดชูยิ่งช้างเผือกและเครื่องราชอิสริยาภรณ์อันมีเกียรติยศยิ่งมงก</w:t>
      </w:r>
      <w:r w:rsidR="00E829E1" w:rsidRPr="00E35ED3">
        <w:rPr>
          <w:rFonts w:ascii="TH SarabunIT๙" w:hAnsi="TH SarabunIT๙" w:cs="TH SarabunIT๙" w:hint="cs"/>
          <w:spacing w:val="-10"/>
          <w:sz w:val="32"/>
          <w:szCs w:val="32"/>
          <w:cs/>
        </w:rPr>
        <w:t>ุฎ</w:t>
      </w:r>
      <w:r w:rsidRPr="00E35ED3">
        <w:rPr>
          <w:rFonts w:ascii="TH SarabunIT๙" w:hAnsi="TH SarabunIT๙" w:cs="TH SarabunIT๙" w:hint="cs"/>
          <w:spacing w:val="-10"/>
          <w:sz w:val="32"/>
          <w:szCs w:val="32"/>
          <w:cs/>
        </w:rPr>
        <w:t>ไทย พ.ศ. 2536 และระเบียบสำนักนายกรัฐมนตรีว่าด้วยการ</w:t>
      </w:r>
      <w:r w:rsidR="00E35ED3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Pr="00E35ED3">
        <w:rPr>
          <w:rFonts w:ascii="TH SarabunIT๙" w:hAnsi="TH SarabunIT๙" w:cs="TH SarabunIT๙" w:hint="cs"/>
          <w:spacing w:val="-10"/>
          <w:sz w:val="32"/>
          <w:szCs w:val="32"/>
          <w:cs/>
        </w:rPr>
        <w:t>ขอพระราชทานเครื่องราชอิสริยาภรณ์อันเป็นที่เชิดชูยิ่งช้างเผือกและเครื่องราชอิสริยาภรณ์</w:t>
      </w:r>
      <w:r w:rsidR="00E829E1" w:rsidRPr="00E35ED3">
        <w:rPr>
          <w:rFonts w:ascii="TH SarabunIT๙" w:hAnsi="TH SarabunIT๙" w:cs="TH SarabunIT๙" w:hint="cs"/>
          <w:spacing w:val="-10"/>
          <w:sz w:val="32"/>
          <w:szCs w:val="32"/>
          <w:cs/>
        </w:rPr>
        <w:t>อันมีเกียรติยศยิ่งมงกุฎ</w:t>
      </w:r>
      <w:r w:rsidRPr="00E35ED3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ไทย (ฉบับที่ 2) พ.ศ. 2552 โดยชั้นตราที่เสนอขอพระราชทานให้เป็นไปตามบัญชี 41 แนบท้าย โดยเคร่งครัด </w:t>
      </w:r>
      <w:r w:rsidR="00E35ED3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br/>
      </w:r>
      <w:r w:rsidRPr="00E35ED3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(ตารางเทียบ</w:t>
      </w:r>
      <w:r w:rsidR="00FB2B6C" w:rsidRPr="00E35ED3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ตำแหน่ง)</w:t>
      </w:r>
    </w:p>
    <w:p w:rsidR="000A0590" w:rsidRDefault="000A0590" w:rsidP="000A0590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0A0590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ข้าราชการที่จะเสนอขอพระราชทานเครื่องราชอิสริยาภรณ์ จะต้องมีคุณสมบัติตามระเบียบฯ 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Pr="000A0590">
        <w:rPr>
          <w:rFonts w:ascii="TH SarabunIT๙" w:hAnsi="TH SarabunIT๙" w:cs="TH SarabunIT๙" w:hint="cs"/>
          <w:spacing w:val="-10"/>
          <w:sz w:val="32"/>
          <w:szCs w:val="32"/>
          <w:cs/>
        </w:rPr>
        <w:t>พอสรุปได้ ดังนี้</w:t>
      </w:r>
    </w:p>
    <w:p w:rsidR="000A0590" w:rsidRDefault="000A0590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</w:rPr>
        <w:tab/>
        <w:t>2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>.</w:t>
      </w:r>
      <w:r>
        <w:rPr>
          <w:rFonts w:ascii="TH SarabunIT๙" w:hAnsi="TH SarabunIT๙" w:cs="TH SarabunIT๙"/>
          <w:spacing w:val="-10"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ต้องมี</w:t>
      </w:r>
      <w:r w:rsidR="00B2486E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ระยะเวลารับราชการติดต่อกันมาแล้วไม่น้อยกว่า 5 ปีบริบูรณ์ นับตั้งแต่วันที่เริ่มเป็นข้าราชการ ถึงวันก่อนวันพระราชพิธีเฉลิมพระชนมพรรษาของปีที่จะเสนอขอพระราชทานไม่น้อยกว่า 60 วัน </w:t>
      </w:r>
      <w:r w:rsidR="00B2486E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B2486E" w:rsidRPr="00B2486E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(ต้องบรรจุเข้ารับราชการ ไม่หลังวันที่ 29 พฤษภาคม 2560)</w:t>
      </w:r>
    </w:p>
    <w:p w:rsidR="00B2486E" w:rsidRDefault="00B2486E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2.2 เป็นผู้ประพฤติดีและปฏิบัติงานราชการหรือปฏิบัติงานที่เป็นประโยชน์ต่อสาธารณชน </w:t>
      </w:r>
      <w:r w:rsidR="00BE1B17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ด้วยความอุตสาหะ ซื่อสัตย์ และเอาใจใส่ต่อหน้าที่อย่างดียิ่ง</w:t>
      </w:r>
    </w:p>
    <w:p w:rsidR="00993301" w:rsidRDefault="00993301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2.3 เป็นผู้ไม่เคยมีพระบรมราชานุญาตให้เรียกคืน</w:t>
      </w:r>
      <w:r w:rsidRPr="00E72B5D">
        <w:rPr>
          <w:rFonts w:ascii="TH SarabunIT๙" w:hAnsi="TH SarabunIT๙" w:cs="TH SarabunIT๙" w:hint="cs"/>
          <w:sz w:val="32"/>
          <w:szCs w:val="32"/>
          <w:cs/>
        </w:rPr>
        <w:t>เครื่องราชอิสริยาภรณ์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หรือต้องรับโทษจำคุก</w:t>
      </w:r>
      <w:r w:rsidR="00932596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โดยคำพิพากษาถึงที่สุดให้จำคุก เว้นแต่เป็นโทษสำหรับความผิดที่ได้กระทำโดยประมาทหรือความผิดลหุโทษ</w:t>
      </w:r>
    </w:p>
    <w:p w:rsidR="00CD1A4B" w:rsidRDefault="00CD1A4B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2.4 </w:t>
      </w:r>
      <w:r w:rsidRPr="00CD1A4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การเสนอขอพระราชทานเครื่องราชอิสริยาภรณ์ ต้องไม่ขอพระราชทานปีติดกัน เว้นแต่การขอพระราชทานตามข้อ 11(1) (2) และ (3) ของระเบียบฯ</w:t>
      </w:r>
    </w:p>
    <w:p w:rsidR="003A3582" w:rsidRDefault="003A3582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  <w:t>2.5 การจัดส่งเอกสารประกอบการเสนอขอพระราชทาน</w:t>
      </w:r>
      <w:r w:rsidRPr="003A3582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ชั้นต่ำกว่าสายสะพาย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ดังนี้</w:t>
      </w:r>
    </w:p>
    <w:p w:rsidR="003A3582" w:rsidRDefault="003A3582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แบบรายงานเสนอขอพระราชทานฯ (แบบ ร.ร.1)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 w:rsidR="00A02255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1 ชุด</w:t>
      </w:r>
    </w:p>
    <w:p w:rsidR="003A3582" w:rsidRDefault="003A3582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 ก.พ.7 ที่เป็นปัจจุบัน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A02255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2 ชุด</w:t>
      </w:r>
    </w:p>
    <w:p w:rsidR="003A3582" w:rsidRDefault="003A3582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สำเนาทะเบียนบ้าน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 w:rsidR="00A02255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2 ชุด</w:t>
      </w:r>
    </w:p>
    <w:p w:rsidR="003A3582" w:rsidRDefault="003A3582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สำเนาบัตรประจำตัวประชาชน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 w:rsidR="00A02255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2 ชุด</w:t>
      </w:r>
    </w:p>
    <w:p w:rsidR="003A3582" w:rsidRDefault="003A3582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- </w:t>
      </w:r>
      <w:r w:rsidRPr="00B02199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รับรองสำเนาเอกสารด้วยปากกาหมึกสีน้ำเงินให้ครบทุกหน้า</w:t>
      </w:r>
    </w:p>
    <w:p w:rsidR="00B02199" w:rsidRDefault="00B02199" w:rsidP="00B2486E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2.6 การจัดส่งเอกสารประกอบการเสนอขอ</w:t>
      </w:r>
      <w:r w:rsidR="00A02255">
        <w:rPr>
          <w:rFonts w:ascii="TH SarabunIT๙" w:hAnsi="TH SarabunIT๙" w:cs="TH SarabunIT๙" w:hint="cs"/>
          <w:spacing w:val="-10"/>
          <w:sz w:val="32"/>
          <w:szCs w:val="32"/>
          <w:cs/>
        </w:rPr>
        <w:t>พระราชทาน</w:t>
      </w:r>
      <w:r w:rsidR="00A02255" w:rsidRPr="00A02255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ชั้นสายสะพาย</w:t>
      </w:r>
      <w:r w:rsidR="00A02255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ดังนี้</w:t>
      </w:r>
    </w:p>
    <w:p w:rsidR="00A02255" w:rsidRDefault="00A02255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  <w:t xml:space="preserve">- 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แบบรายงานเสนอขอพระราชทานฯ (แบบ ร.ร.1)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1 ชุด</w:t>
      </w:r>
    </w:p>
    <w:p w:rsidR="00A02255" w:rsidRDefault="00A02255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 ก.พ.7 ที่เป็นปัจจุบัน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4 ชุด</w:t>
      </w:r>
    </w:p>
    <w:p w:rsidR="00A02255" w:rsidRDefault="00A02255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สำเนาทะเบียนบ้าน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4 ชุด</w:t>
      </w:r>
    </w:p>
    <w:p w:rsidR="00A02255" w:rsidRDefault="00A02255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สำเนาบัตรข้าราชการหรือสำเนาบัตรประจำตัวประชาชน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จำนวนคนละ </w:t>
      </w:r>
      <w:r w:rsidR="008E096F">
        <w:rPr>
          <w:rFonts w:ascii="TH SarabunIT๙" w:hAnsi="TH SarabunIT๙" w:cs="TH SarabunIT๙" w:hint="cs"/>
          <w:spacing w:val="-10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ชุด</w:t>
      </w:r>
    </w:p>
    <w:p w:rsidR="008E096F" w:rsidRDefault="008E096F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สำเนาคำสั่งแต่งตั้งให้ดำรงตำแหน่งระดับชำนาญการพิเศษ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  <w:t>จำนวนคนละ 4 ชุด</w:t>
      </w:r>
    </w:p>
    <w:p w:rsidR="008E096F" w:rsidRDefault="008E096F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สำเนาประกาศราชกิจจาได้รับชั้น ท.ช. หรือ ป.ม. (กรณีขอชั้น ป.ช.) จำนวนคนละ 4 ชุด</w:t>
      </w:r>
    </w:p>
    <w:p w:rsidR="008E096F" w:rsidRDefault="008E096F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สำเนาคำสั่งเลื่อนเงินเดือนครั้งสุดท้าย (1 เมษายน 2564)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  <w:t>จำนวนคนละ 4 ชุด</w:t>
      </w:r>
    </w:p>
    <w:p w:rsidR="00A02255" w:rsidRDefault="00A02255" w:rsidP="00A02255">
      <w:pPr>
        <w:pStyle w:val="a3"/>
        <w:tabs>
          <w:tab w:val="left" w:pos="1134"/>
        </w:tabs>
        <w:spacing w:after="0"/>
        <w:ind w:left="0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- </w:t>
      </w:r>
      <w:r w:rsidRPr="00B02199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รับรองสำเนาเอกสารด้วยปากกาหมึกสีน้ำเงินให้ครบทุกหน้า</w:t>
      </w:r>
    </w:p>
    <w:p w:rsidR="003A3582" w:rsidRPr="004A3529" w:rsidRDefault="004A3529" w:rsidP="00570A33">
      <w:pPr>
        <w:pStyle w:val="a3"/>
        <w:tabs>
          <w:tab w:val="left" w:pos="1134"/>
        </w:tabs>
        <w:spacing w:after="0"/>
        <w:ind w:left="0"/>
        <w:jc w:val="center"/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</w:pPr>
      <w:r w:rsidRPr="004A3529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lastRenderedPageBreak/>
        <w:t xml:space="preserve">บัญชี 41 </w:t>
      </w:r>
      <w:r w:rsidR="00570A33" w:rsidRPr="004A3529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เกณฑ์การเสนอขอพระราชทาน</w:t>
      </w:r>
      <w:r w:rsidR="00570A33" w:rsidRPr="004A3529">
        <w:rPr>
          <w:rFonts w:ascii="TH SarabunIT๙" w:hAnsi="TH SarabunIT๙" w:cs="TH SarabunIT๙" w:hint="cs"/>
          <w:b/>
          <w:bCs/>
          <w:sz w:val="32"/>
          <w:szCs w:val="32"/>
          <w:cs/>
        </w:rPr>
        <w:t>เครื่องราชอิสริยาภรณ์</w:t>
      </w:r>
      <w:r w:rsidR="00570A33" w:rsidRPr="004A3529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ให้แก่ ข้าราชการ (ตารางเทียบตำแหน่ง)</w:t>
      </w:r>
      <w:r w:rsidRPr="004A3529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850"/>
        <w:gridCol w:w="850"/>
        <w:gridCol w:w="2694"/>
        <w:gridCol w:w="1701"/>
      </w:tblGrid>
      <w:tr w:rsidR="00CE7FBC" w:rsidTr="00CE7FBC">
        <w:tc>
          <w:tcPr>
            <w:tcW w:w="704" w:type="dxa"/>
            <w:vMerge w:val="restart"/>
          </w:tcPr>
          <w:p w:rsidR="00570A33" w:rsidRPr="00E35ED3" w:rsidRDefault="00570A33" w:rsidP="000A0590">
            <w:pPr>
              <w:jc w:val="thaiDistribute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02622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ลำดับ</w:t>
            </w:r>
          </w:p>
        </w:tc>
        <w:tc>
          <w:tcPr>
            <w:tcW w:w="2694" w:type="dxa"/>
            <w:vMerge w:val="restart"/>
          </w:tcPr>
          <w:p w:rsidR="00570A33" w:rsidRPr="00E35ED3" w:rsidRDefault="00570A33" w:rsidP="000A0590">
            <w:pPr>
              <w:jc w:val="thaiDistribute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</w:pPr>
            <w:r w:rsidRPr="00E35ED3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อันดับ/ตำแหน่ง</w:t>
            </w:r>
          </w:p>
        </w:tc>
        <w:tc>
          <w:tcPr>
            <w:tcW w:w="1700" w:type="dxa"/>
            <w:gridSpan w:val="2"/>
          </w:tcPr>
          <w:p w:rsidR="00570A33" w:rsidRPr="00E35ED3" w:rsidRDefault="00570A33" w:rsidP="00E35ED3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เครื่องราชอิสริยาภรณ์</w:t>
            </w: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28"/>
                <w:cs/>
              </w:rPr>
              <w:t>ที่ขอพระราชทาน</w:t>
            </w:r>
          </w:p>
        </w:tc>
        <w:tc>
          <w:tcPr>
            <w:tcW w:w="2694" w:type="dxa"/>
          </w:tcPr>
          <w:p w:rsidR="00570A33" w:rsidRPr="00E35ED3" w:rsidRDefault="00570A33" w:rsidP="00E35ED3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E35ED3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เงื่อนไขและระยะเวลาการขอพระราชทาน</w:t>
            </w:r>
          </w:p>
        </w:tc>
        <w:tc>
          <w:tcPr>
            <w:tcW w:w="1701" w:type="dxa"/>
          </w:tcPr>
          <w:p w:rsidR="00570A33" w:rsidRPr="00E35ED3" w:rsidRDefault="00570A33" w:rsidP="000A0590">
            <w:pPr>
              <w:jc w:val="thaiDistribute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E35ED3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หมายเหตุ</w:t>
            </w:r>
          </w:p>
        </w:tc>
      </w:tr>
      <w:tr w:rsidR="00CE7FBC" w:rsidTr="00CE7FBC">
        <w:tc>
          <w:tcPr>
            <w:tcW w:w="704" w:type="dxa"/>
            <w:vMerge/>
          </w:tcPr>
          <w:p w:rsidR="00570A33" w:rsidRDefault="00570A3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  <w:tc>
          <w:tcPr>
            <w:tcW w:w="2694" w:type="dxa"/>
            <w:vMerge/>
          </w:tcPr>
          <w:p w:rsidR="00570A33" w:rsidRDefault="00570A3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  <w:tc>
          <w:tcPr>
            <w:tcW w:w="850" w:type="dxa"/>
          </w:tcPr>
          <w:p w:rsidR="00570A33" w:rsidRPr="00CE7FBC" w:rsidRDefault="00E35ED3" w:rsidP="00CE7FBC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4"/>
                <w:szCs w:val="24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24"/>
                <w:szCs w:val="24"/>
                <w:cs/>
              </w:rPr>
              <w:t>เริ่มต้นขอ</w:t>
            </w:r>
          </w:p>
        </w:tc>
        <w:tc>
          <w:tcPr>
            <w:tcW w:w="850" w:type="dxa"/>
          </w:tcPr>
          <w:p w:rsidR="00570A33" w:rsidRPr="00CE7FBC" w:rsidRDefault="00E35ED3" w:rsidP="00CE7FBC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4"/>
                <w:szCs w:val="24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24"/>
                <w:szCs w:val="24"/>
                <w:cs/>
              </w:rPr>
              <w:t>เลื่อนได้ถึง</w:t>
            </w:r>
          </w:p>
        </w:tc>
        <w:tc>
          <w:tcPr>
            <w:tcW w:w="2694" w:type="dxa"/>
          </w:tcPr>
          <w:p w:rsidR="00570A33" w:rsidRDefault="00570A3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  <w:tc>
          <w:tcPr>
            <w:tcW w:w="1701" w:type="dxa"/>
          </w:tcPr>
          <w:p w:rsidR="00570A33" w:rsidRDefault="00570A3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</w:tr>
      <w:tr w:rsidR="00CE7FBC" w:rsidTr="00CE7FBC">
        <w:tc>
          <w:tcPr>
            <w:tcW w:w="704" w:type="dxa"/>
          </w:tcPr>
          <w:p w:rsidR="00570A33" w:rsidRPr="00CE7FBC" w:rsidRDefault="00E35ED3" w:rsidP="00732A2E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1.</w:t>
            </w:r>
          </w:p>
        </w:tc>
        <w:tc>
          <w:tcPr>
            <w:tcW w:w="2694" w:type="dxa"/>
          </w:tcPr>
          <w:p w:rsidR="00570A33" w:rsidRDefault="00E35ED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ครูผู้ช่วย</w:t>
            </w:r>
          </w:p>
          <w:p w:rsidR="00E35ED3" w:rsidRDefault="00E35ED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ครู คศ.1</w:t>
            </w:r>
          </w:p>
          <w:p w:rsidR="00E35ED3" w:rsidRDefault="00E35ED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รอง ผอ.ร.ร. คศ.1</w:t>
            </w:r>
          </w:p>
          <w:p w:rsidR="00E35ED3" w:rsidRDefault="00E35ED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หรือระดับปฏิบัติการ</w:t>
            </w:r>
          </w:p>
        </w:tc>
        <w:tc>
          <w:tcPr>
            <w:tcW w:w="850" w:type="dxa"/>
          </w:tcPr>
          <w:p w:rsidR="00570A33" w:rsidRDefault="00E35ED3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ต.ม.</w:t>
            </w:r>
          </w:p>
        </w:tc>
        <w:tc>
          <w:tcPr>
            <w:tcW w:w="850" w:type="dxa"/>
          </w:tcPr>
          <w:p w:rsidR="00570A33" w:rsidRDefault="00E35ED3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-</w:t>
            </w:r>
          </w:p>
        </w:tc>
        <w:tc>
          <w:tcPr>
            <w:tcW w:w="2694" w:type="dxa"/>
          </w:tcPr>
          <w:p w:rsidR="00570A33" w:rsidRDefault="00E35ED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ต้องมีระยะเวลารับราชการติดต่อกันมาแล้วไม่น้อยกว่า </w:t>
            </w:r>
            <w:r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5 ปีบริบูรณ์</w:t>
            </w:r>
          </w:p>
        </w:tc>
        <w:tc>
          <w:tcPr>
            <w:tcW w:w="1701" w:type="dxa"/>
          </w:tcPr>
          <w:p w:rsidR="00570A33" w:rsidRPr="00E35ED3" w:rsidRDefault="00E35ED3" w:rsidP="00E35ED3">
            <w:pPr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บรรจุเข้ารับราชการไม่หลัง วันที่ 29 พฤษภาคม 2560</w:t>
            </w:r>
          </w:p>
        </w:tc>
      </w:tr>
      <w:tr w:rsidR="00CE7FBC" w:rsidTr="00CE7FBC">
        <w:tc>
          <w:tcPr>
            <w:tcW w:w="704" w:type="dxa"/>
          </w:tcPr>
          <w:p w:rsidR="00570A33" w:rsidRPr="00CE7FBC" w:rsidRDefault="00732A2E" w:rsidP="00732A2E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2.</w:t>
            </w:r>
          </w:p>
        </w:tc>
        <w:tc>
          <w:tcPr>
            <w:tcW w:w="2694" w:type="dxa"/>
          </w:tcPr>
          <w:p w:rsidR="00570A33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ครูชำนาญการ</w:t>
            </w:r>
          </w:p>
          <w:p w:rsidR="00732A2E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รอง ผอ.ร.ร. ชำนาญการ</w:t>
            </w:r>
          </w:p>
          <w:p w:rsidR="00732A2E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ผอ.ร.ร. ชำนาญการ</w:t>
            </w:r>
          </w:p>
          <w:p w:rsidR="00732A2E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รอง ผอ.สพท. ชำนาญการ</w:t>
            </w:r>
          </w:p>
          <w:p w:rsidR="00732A2E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หรือระดับชำนาญการ</w:t>
            </w:r>
          </w:p>
        </w:tc>
        <w:tc>
          <w:tcPr>
            <w:tcW w:w="850" w:type="dxa"/>
          </w:tcPr>
          <w:p w:rsidR="00570A33" w:rsidRPr="00732A2E" w:rsidRDefault="00732A2E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ต.ช.</w:t>
            </w:r>
          </w:p>
        </w:tc>
        <w:tc>
          <w:tcPr>
            <w:tcW w:w="850" w:type="dxa"/>
          </w:tcPr>
          <w:p w:rsidR="00570A33" w:rsidRDefault="00732A2E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ท.ช.</w:t>
            </w:r>
          </w:p>
        </w:tc>
        <w:tc>
          <w:tcPr>
            <w:tcW w:w="2694" w:type="dxa"/>
          </w:tcPr>
          <w:p w:rsidR="00570A33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เริ่มขอพระราชทาน ต.ช. ได้</w:t>
            </w:r>
          </w:p>
          <w:p w:rsidR="00732A2E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ได้รับเงินเดือนไม่ต่ำกว่า 22,140 บาท ให้ขอ ท.ม. ได้</w:t>
            </w:r>
          </w:p>
          <w:p w:rsidR="00732A2E" w:rsidRDefault="00732A2E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ได้รับเงินเดือนไม่ต่ำกว่า 22,140 บาท มาแล้วไม่น้อยกว่า 5 ปีบริบูรณ์ ให้ขอ ท.ช.ได้</w:t>
            </w:r>
          </w:p>
        </w:tc>
        <w:tc>
          <w:tcPr>
            <w:tcW w:w="1701" w:type="dxa"/>
          </w:tcPr>
          <w:p w:rsidR="00570A33" w:rsidRDefault="00570A3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</w:tr>
      <w:tr w:rsidR="00CE7FBC" w:rsidTr="00CE7FBC">
        <w:tc>
          <w:tcPr>
            <w:tcW w:w="704" w:type="dxa"/>
          </w:tcPr>
          <w:p w:rsidR="00570A33" w:rsidRPr="00CE7FBC" w:rsidRDefault="0002622C" w:rsidP="00732A2E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3.</w:t>
            </w:r>
          </w:p>
        </w:tc>
        <w:tc>
          <w:tcPr>
            <w:tcW w:w="2694" w:type="dxa"/>
          </w:tcPr>
          <w:p w:rsidR="00570A33" w:rsidRDefault="0002622C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ครูชำนาญการพิเศษ</w:t>
            </w:r>
          </w:p>
          <w:p w:rsidR="0002622C" w:rsidRDefault="0002622C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รอง ผอ.ร.ร. ชำนาญการพิเศษ</w:t>
            </w:r>
          </w:p>
          <w:p w:rsidR="0002622C" w:rsidRDefault="0002622C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รอง ผอ.สพท. ชำนาญการพิเศษ</w:t>
            </w:r>
          </w:p>
          <w:p w:rsidR="0002622C" w:rsidRDefault="00DD584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ผอ.สพท</w:t>
            </w:r>
            <w:r w:rsidR="0002622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 ชำนาญการพิเศษ</w:t>
            </w:r>
          </w:p>
        </w:tc>
        <w:tc>
          <w:tcPr>
            <w:tcW w:w="850" w:type="dxa"/>
          </w:tcPr>
          <w:p w:rsidR="00570A33" w:rsidRPr="00DD5843" w:rsidRDefault="00DD5843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ท.ช.</w:t>
            </w:r>
          </w:p>
        </w:tc>
        <w:tc>
          <w:tcPr>
            <w:tcW w:w="850" w:type="dxa"/>
          </w:tcPr>
          <w:p w:rsidR="00570A33" w:rsidRDefault="00570A33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  <w:tc>
          <w:tcPr>
            <w:tcW w:w="2694" w:type="dxa"/>
          </w:tcPr>
          <w:p w:rsidR="00570A33" w:rsidRDefault="00DD584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ขอพระราชทาน ท.ช. ได้</w:t>
            </w:r>
          </w:p>
        </w:tc>
        <w:tc>
          <w:tcPr>
            <w:tcW w:w="1701" w:type="dxa"/>
          </w:tcPr>
          <w:p w:rsidR="00570A33" w:rsidRDefault="00570A3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</w:tr>
      <w:tr w:rsidR="00CE7FBC" w:rsidTr="00CE7FBC">
        <w:tc>
          <w:tcPr>
            <w:tcW w:w="704" w:type="dxa"/>
          </w:tcPr>
          <w:p w:rsidR="00570A33" w:rsidRPr="00CE7FBC" w:rsidRDefault="00DD5843" w:rsidP="00732A2E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4.</w:t>
            </w:r>
          </w:p>
        </w:tc>
        <w:tc>
          <w:tcPr>
            <w:tcW w:w="2694" w:type="dxa"/>
          </w:tcPr>
          <w:p w:rsidR="00570A33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ผอ.ร.ร. ชำนาญการพิเศษ หรือระดับชำนาญการพิเศษ</w:t>
            </w:r>
          </w:p>
        </w:tc>
        <w:tc>
          <w:tcPr>
            <w:tcW w:w="850" w:type="dxa"/>
          </w:tcPr>
          <w:p w:rsidR="00570A33" w:rsidRPr="00320799" w:rsidRDefault="00320799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ท.ช.</w:t>
            </w:r>
          </w:p>
        </w:tc>
        <w:tc>
          <w:tcPr>
            <w:tcW w:w="850" w:type="dxa"/>
          </w:tcPr>
          <w:p w:rsidR="00570A33" w:rsidRDefault="00320799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ป.ม.</w:t>
            </w:r>
          </w:p>
        </w:tc>
        <w:tc>
          <w:tcPr>
            <w:tcW w:w="2694" w:type="dxa"/>
          </w:tcPr>
          <w:p w:rsidR="00570A33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เริ่มขอ ท.ช. ได้</w:t>
            </w:r>
          </w:p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ได้รับเงินเดือนขั้น 58,390 บาท และได้ ท.ช. มาแล้ว ไม่น้อยกว่า 5 ปีบริบูรณ์ ให้ขอ ป.ม.ได้</w:t>
            </w:r>
          </w:p>
        </w:tc>
        <w:tc>
          <w:tcPr>
            <w:tcW w:w="1701" w:type="dxa"/>
          </w:tcPr>
          <w:p w:rsidR="00570A33" w:rsidRP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ขอพระราชทานได้ในปีที่เกษียณอายุราชการเท่านั้น สำหรับ ผอ.ร.ร.</w:t>
            </w:r>
          </w:p>
        </w:tc>
      </w:tr>
      <w:tr w:rsidR="00CE7FBC" w:rsidTr="00CE7FBC">
        <w:tc>
          <w:tcPr>
            <w:tcW w:w="704" w:type="dxa"/>
          </w:tcPr>
          <w:p w:rsidR="00570A33" w:rsidRPr="00CE7FBC" w:rsidRDefault="00320799" w:rsidP="00732A2E">
            <w:pPr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5.</w:t>
            </w:r>
          </w:p>
        </w:tc>
        <w:tc>
          <w:tcPr>
            <w:tcW w:w="2694" w:type="dxa"/>
          </w:tcPr>
          <w:p w:rsidR="00570A33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ครูเชี่ยวชาญ</w:t>
            </w:r>
          </w:p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รอง ผอ.ร.ร. เชี่ยวชาญ</w:t>
            </w:r>
          </w:p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ผอ.ร.ร. เชี่ยวชาญ</w:t>
            </w:r>
          </w:p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รอง ผอ.สพท. เชี่ยวชาญ</w:t>
            </w:r>
          </w:p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ผอ.สพท. เชี่ยวชาญ</w:t>
            </w:r>
          </w:p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หรือระดับเชี่ยวชาญ</w:t>
            </w:r>
          </w:p>
        </w:tc>
        <w:tc>
          <w:tcPr>
            <w:tcW w:w="850" w:type="dxa"/>
          </w:tcPr>
          <w:p w:rsidR="00570A33" w:rsidRPr="00320799" w:rsidRDefault="00320799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570A33" w:rsidRDefault="00320799" w:rsidP="00732A2E">
            <w:pPr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ม.ว.ม.</w:t>
            </w:r>
          </w:p>
        </w:tc>
        <w:tc>
          <w:tcPr>
            <w:tcW w:w="2694" w:type="dxa"/>
          </w:tcPr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ได้ ท.ช. มาแล้วไม่น้อยกว่า   </w:t>
            </w:r>
          </w:p>
          <w:p w:rsidR="00570A33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3 ปีบริบูรณ์ ให้ขอ ป.ม. ได้</w:t>
            </w:r>
          </w:p>
          <w:p w:rsidR="00CE7FBC" w:rsidRDefault="00320799" w:rsidP="00320799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ได้ ป.ม. มาแล้วไม่น้อยกว่า </w:t>
            </w:r>
            <w:r w:rsidR="00CE7FB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</w:t>
            </w:r>
          </w:p>
          <w:p w:rsidR="00320799" w:rsidRPr="00320799" w:rsidRDefault="00CE7FBC" w:rsidP="00320799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3 </w:t>
            </w:r>
            <w:r w:rsidR="00320799" w:rsidRPr="00320799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ปีบริบูรณ์ ให้ขอ ป.ช. ได้</w:t>
            </w:r>
          </w:p>
          <w:p w:rsidR="00CE7FBC" w:rsidRDefault="00320799" w:rsidP="00320799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3.</w:t>
            </w:r>
            <w:r w:rsidR="00CE7FB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  <w:r w:rsidRPr="00320799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ได้ ป.ช. มาแล้วไม่น้อยกว่า </w:t>
            </w:r>
            <w:r w:rsidR="00CE7FB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</w:p>
          <w:p w:rsidR="00320799" w:rsidRPr="00320799" w:rsidRDefault="00CE7FBC" w:rsidP="00320799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5 ปีบริบูรณ์ </w:t>
            </w:r>
            <w:r w:rsidR="00320799" w:rsidRPr="00320799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ให้ขอ ม.ว.ม. ได้</w:t>
            </w:r>
          </w:p>
          <w:p w:rsidR="00CE7FBC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E7FBC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4.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ในปีที่จะเกษียณอายุราชการ</w:t>
            </w:r>
            <w:r w:rsidR="00CE7FB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</w:p>
          <w:p w:rsidR="00320799" w:rsidRDefault="00320799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ให้ขอพระราชทานสูงขึ้นได้อีก 1 ชั้นตรา แต่ไม่เกิน ป.ช. ยกเว้นกรณีลาออก</w:t>
            </w:r>
          </w:p>
        </w:tc>
        <w:tc>
          <w:tcPr>
            <w:tcW w:w="1701" w:type="dxa"/>
          </w:tcPr>
          <w:p w:rsidR="00570A33" w:rsidRPr="00320799" w:rsidRDefault="00570A33" w:rsidP="000A0590">
            <w:pPr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</w:tr>
    </w:tbl>
    <w:p w:rsidR="000A0590" w:rsidRDefault="000A0590" w:rsidP="000A0590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F3459A" w:rsidRDefault="00F3459A" w:rsidP="000A0590">
      <w:pPr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 w:rsidRPr="00F3459A">
        <w:rPr>
          <w:rFonts w:ascii="TH SarabunIT๙" w:hAnsi="TH SarabunIT๙" w:cs="TH SarabunIT๙" w:hint="cs"/>
          <w:b/>
          <w:bCs/>
          <w:spacing w:val="-10"/>
          <w:sz w:val="32"/>
          <w:szCs w:val="32"/>
          <w:u w:val="single"/>
          <w:cs/>
        </w:rPr>
        <w:t>หมายเหตุ</w:t>
      </w:r>
      <w:r w:rsidRPr="00F3459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การเสนอขอพระราชทานฯ จะเสนอขอปีติดกันไม่ได้ </w:t>
      </w:r>
      <w:r w:rsidRPr="00F3459A">
        <w:rPr>
          <w:rFonts w:ascii="TH SarabunIT๙" w:hAnsi="TH SarabunIT๙" w:cs="TH SarabunIT๙" w:hint="cs"/>
          <w:b/>
          <w:bCs/>
          <w:spacing w:val="-10"/>
          <w:sz w:val="32"/>
          <w:szCs w:val="32"/>
          <w:u w:val="single"/>
          <w:cs/>
        </w:rPr>
        <w:t>เว้นแต่ ลำดับที่ 5 ข้อ 4 ขอปีติดกันได้</w:t>
      </w:r>
    </w:p>
    <w:p w:rsidR="00F3459A" w:rsidRDefault="00F3459A" w:rsidP="000A0590">
      <w:pPr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F3459A" w:rsidRDefault="00F3459A" w:rsidP="000A0590">
      <w:pPr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F3459A" w:rsidRDefault="00F3459A" w:rsidP="000A0590">
      <w:pPr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F3459A" w:rsidRDefault="00F3459A" w:rsidP="00F3459A">
      <w:pPr>
        <w:spacing w:after="0"/>
        <w:jc w:val="center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912B9A" wp14:editId="5F429E2B">
                <wp:simplePos x="0" y="0"/>
                <wp:positionH relativeFrom="page">
                  <wp:posOffset>2552700</wp:posOffset>
                </wp:positionH>
                <wp:positionV relativeFrom="paragraph">
                  <wp:posOffset>-34595</wp:posOffset>
                </wp:positionV>
                <wp:extent cx="2553005" cy="336430"/>
                <wp:effectExtent l="0" t="0" r="19050" b="2603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005" cy="3364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332ACB8" id="Rectangle: Rounded Corners 2" o:spid="_x0000_s1026" style="position:absolute;margin-left:201pt;margin-top:-2.7pt;width:201pt;height:26.5pt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" fillcolor="white [3201]" strokecolor="black [3200]" strokeweight="1pt">
                <v:stroke joinstyle="miter"/>
                <w10:wrap anchorx="page"/>
              </v:roundrect>
            </w:pict>
          </mc:Fallback>
        </mc:AlternateContent>
      </w:r>
      <w:r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การเสนอขอพระราชทานเหรียญจักรพรรดิมาลา</w:t>
      </w:r>
    </w:p>
    <w:p w:rsidR="00F3459A" w:rsidRDefault="00F3459A" w:rsidP="00F3459A">
      <w:pPr>
        <w:spacing w:after="0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F3459A" w:rsidRDefault="00F3459A" w:rsidP="00F3459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20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ให้ตรวจสอบคุณสมบัติของผู้ที่จะเสนอขอพระราชทานตามพระราชบัญญัติเหรียญจักรพรรดิมาลาและเหรียญจักรพรรดิมาลา พ.ศ. 2484 และที่แก้ไขเพิ่มเติม</w:t>
      </w:r>
    </w:p>
    <w:p w:rsidR="00310B9A" w:rsidRDefault="00F3459A" w:rsidP="00310B9A">
      <w:pPr>
        <w:pStyle w:val="a3"/>
        <w:numPr>
          <w:ilvl w:val="0"/>
          <w:numId w:val="4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การนับ</w:t>
      </w:r>
      <w:r w:rsidR="00F64F92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เวลาราชการให้นับตั้งแต่เริ่มรับราชการจนครบ 25 ปีบริบูรณ์ (กรณีเริ่มรับราชการก่อนอายุครบ </w:t>
      </w:r>
    </w:p>
    <w:p w:rsidR="00F3459A" w:rsidRPr="00310B9A" w:rsidRDefault="00F64F92" w:rsidP="00310B9A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310B9A">
        <w:rPr>
          <w:rFonts w:ascii="TH SarabunIT๙" w:hAnsi="TH SarabunIT๙" w:cs="TH SarabunIT๙" w:hint="cs"/>
          <w:spacing w:val="-10"/>
          <w:sz w:val="32"/>
          <w:szCs w:val="32"/>
          <w:cs/>
        </w:rPr>
        <w:t>18 ปีบริบูรณ์ ให้เริ่มนับตั้งแต่วันที่อายุครบ 18 ปีบริบูรณ์</w:t>
      </w:r>
      <w:r w:rsidR="00310B9A" w:rsidRPr="00310B9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และไม่นับเวลาที่เป็นข้าราชการวิสามัญและเวลาที่เป็น</w:t>
      </w:r>
      <w:r w:rsidR="00310B9A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310B9A" w:rsidRPr="00310B9A">
        <w:rPr>
          <w:rFonts w:ascii="TH SarabunIT๙" w:hAnsi="TH SarabunIT๙" w:cs="TH SarabunIT๙" w:hint="cs"/>
          <w:spacing w:val="-10"/>
          <w:sz w:val="32"/>
          <w:szCs w:val="32"/>
          <w:cs/>
        </w:rPr>
        <w:t>ครูประชาบาล)</w:t>
      </w:r>
    </w:p>
    <w:p w:rsidR="00310B9A" w:rsidRPr="00310B9A" w:rsidRDefault="00310B9A" w:rsidP="00310B9A">
      <w:pPr>
        <w:pStyle w:val="a3"/>
        <w:numPr>
          <w:ilvl w:val="0"/>
          <w:numId w:val="4"/>
        </w:numPr>
        <w:spacing w:after="0"/>
        <w:jc w:val="thaiDistribute"/>
        <w:rPr>
          <w:rFonts w:ascii="TH SarabunIT๙" w:hAnsi="TH SarabunIT๙" w:cs="TH SarabunIT๙"/>
          <w:spacing w:val="6"/>
          <w:sz w:val="32"/>
          <w:szCs w:val="32"/>
        </w:rPr>
      </w:pPr>
      <w:r w:rsidRPr="00310B9A">
        <w:rPr>
          <w:rFonts w:ascii="TH SarabunIT๙" w:hAnsi="TH SarabunIT๙" w:cs="TH SarabunIT๙" w:hint="cs"/>
          <w:spacing w:val="6"/>
          <w:sz w:val="32"/>
          <w:szCs w:val="32"/>
          <w:cs/>
        </w:rPr>
        <w:t>ผู้ที่เคยออกจากราชการไปแล้ว เมื่อได้รับการบรรจุกลับเข้ารับราชการใหม่ให้นับเวลาราชการ</w:t>
      </w:r>
    </w:p>
    <w:p w:rsidR="00310B9A" w:rsidRDefault="00310B9A" w:rsidP="00310B9A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310B9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ก่อนออกจากราชการ และเวลาการรับราชการครั้งหลังรวมกันได้ และการนับระยะเวลารับราชการครบ 25 ปีบริบูรณ์ </w:t>
      </w:r>
      <w:r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br/>
      </w:r>
      <w:r w:rsidRPr="00310B9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ให้นับถึงวันที่ 27 กรกฎาคม 2565</w:t>
      </w:r>
    </w:p>
    <w:p w:rsidR="00310B9A" w:rsidRPr="00475D91" w:rsidRDefault="00310B9A" w:rsidP="00475D91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ผู้ที่</w:t>
      </w:r>
      <w:r w:rsidR="005F12A4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จะเสนอขอพระราชทานเหรียญจักรพรรดิมาลาจะขอพระราชทานเครื่องราชอิสริยาภรณ์ </w:t>
      </w:r>
      <w:r w:rsidR="00475D91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5F12A4" w:rsidRPr="00475D91">
        <w:rPr>
          <w:rFonts w:ascii="TH SarabunIT๙" w:hAnsi="TH SarabunIT๙" w:cs="TH SarabunIT๙" w:hint="cs"/>
          <w:spacing w:val="-10"/>
          <w:sz w:val="32"/>
          <w:szCs w:val="32"/>
          <w:cs/>
        </w:rPr>
        <w:t>ตามสิทธิ์ในปีเดียวกัน (อายุราชการนับได้ 25 ปีบริบูรณ์) มีสิทธิ์เสนอขอพระราชทานเหรียญจักรพรรดิมาลาได้ทันที)</w:t>
      </w:r>
    </w:p>
    <w:p w:rsidR="009A58E8" w:rsidRDefault="005F12A4" w:rsidP="009A58E8">
      <w:pPr>
        <w:pStyle w:val="a3"/>
        <w:numPr>
          <w:ilvl w:val="0"/>
          <w:numId w:val="4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ผู้เกษียณอายุราชการในปีที่เสนอขอพระราชทาน ให้ขอพระราชทานรวมกันกับข้าราชการทั่วไปไม่ต้อง</w:t>
      </w:r>
    </w:p>
    <w:p w:rsidR="005F12A4" w:rsidRDefault="005F12A4" w:rsidP="009A58E8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9A58E8">
        <w:rPr>
          <w:rFonts w:ascii="TH SarabunIT๙" w:hAnsi="TH SarabunIT๙" w:cs="TH SarabunIT๙" w:hint="cs"/>
          <w:spacing w:val="-10"/>
          <w:sz w:val="32"/>
          <w:szCs w:val="32"/>
          <w:cs/>
        </w:rPr>
        <w:t>แยกบัญชีเหมือนกับการเสนอขอพระราชทานเครื่องราชอิสริยาภรณ์</w:t>
      </w:r>
    </w:p>
    <w:p w:rsidR="009946CD" w:rsidRDefault="00B816EB" w:rsidP="009A58E8">
      <w:pPr>
        <w:pStyle w:val="a3"/>
        <w:numPr>
          <w:ilvl w:val="0"/>
          <w:numId w:val="4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ต้องเป็นผู้รับราชการมาด้วยความเรียบร้อยเป็นเวลาไม่น้อยกว่า 25 ปี กรณีที่ข้าราชการกระทำความผิด</w:t>
      </w:r>
    </w:p>
    <w:p w:rsidR="009A58E8" w:rsidRDefault="00B816EB" w:rsidP="009946C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9946CD">
        <w:rPr>
          <w:rFonts w:ascii="TH SarabunIT๙" w:hAnsi="TH SarabunIT๙" w:cs="TH SarabunIT๙" w:hint="cs"/>
          <w:spacing w:val="-10"/>
          <w:sz w:val="32"/>
          <w:szCs w:val="32"/>
          <w:cs/>
        </w:rPr>
        <w:t>แต่ได้รับการล้างมลทินตามพระราชบัญญัติล้างมลทินแสดงว่าข้าราชการผู้นั้นยังมีความผิดอยู่เพียงแต่ให้ถือว่าบุคคลนั้นมิได้เคยถูกลงโทษมาก่อน และกรณีไม่ได้รับการเลื่อนขั้นเงินเดือน เนื่องจากผลการประเมินการปฏิบัติราชการต่ำกว่าเกณฑ์ ลาป่วย ลากิจ และมาสายเกิน ไม่ถือว่าเป็นบุคคลที่รับราชการมาด้วยความเรียบร้อย ไม่สามารถเสนอขอพระราชทานเหรียญจักรพรรดิมาลา</w:t>
      </w:r>
    </w:p>
    <w:p w:rsidR="009946CD" w:rsidRDefault="009946CD" w:rsidP="009946CD">
      <w:pPr>
        <w:pStyle w:val="a3"/>
        <w:numPr>
          <w:ilvl w:val="0"/>
          <w:numId w:val="4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การจัดส่งเอกสารประกอบการเสนอขอพระราชทานเหรียญจักรพรรดิมาลา</w:t>
      </w:r>
    </w:p>
    <w:p w:rsidR="00460D7F" w:rsidRDefault="00460D7F" w:rsidP="00460D7F">
      <w:pPr>
        <w:pStyle w:val="a3"/>
        <w:numPr>
          <w:ilvl w:val="0"/>
          <w:numId w:val="5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ประวัติสำหรับเสนอขอพระราชทานฯ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F5710E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4 ชุด</w:t>
      </w:r>
    </w:p>
    <w:p w:rsidR="00460D7F" w:rsidRDefault="00460D7F" w:rsidP="00460D7F">
      <w:pPr>
        <w:pStyle w:val="a3"/>
        <w:numPr>
          <w:ilvl w:val="0"/>
          <w:numId w:val="5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สำเนาบัตรประจำตัวประชาชน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 w:rsidR="00F5710E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2 ชุด</w:t>
      </w:r>
    </w:p>
    <w:p w:rsidR="00460D7F" w:rsidRDefault="00460D7F" w:rsidP="00460D7F">
      <w:pPr>
        <w:pStyle w:val="a3"/>
        <w:numPr>
          <w:ilvl w:val="0"/>
          <w:numId w:val="5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สำเนา ก.พ.7 ที่เป็นปัจจุบัน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 w:rsidR="00F5710E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2 ชุด</w:t>
      </w:r>
    </w:p>
    <w:p w:rsidR="00460D7F" w:rsidRDefault="0077139A" w:rsidP="00460D7F">
      <w:pPr>
        <w:pStyle w:val="a3"/>
        <w:numPr>
          <w:ilvl w:val="0"/>
          <w:numId w:val="5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สำเนาทะเบียนบ้าน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 w:rsidR="00F5710E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2 ชุด</w:t>
      </w:r>
    </w:p>
    <w:p w:rsidR="0077139A" w:rsidRDefault="0077139A" w:rsidP="00460D7F">
      <w:pPr>
        <w:pStyle w:val="a3"/>
        <w:numPr>
          <w:ilvl w:val="0"/>
          <w:numId w:val="5"/>
        </w:num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ลงลายมือชื่อเจ้าของประวัติท้ายแบบประวัติด้วยปากกาหมึกสีน้ำเงิน</w:t>
      </w:r>
    </w:p>
    <w:p w:rsidR="0077139A" w:rsidRPr="003818B5" w:rsidRDefault="0077139A" w:rsidP="00460D7F">
      <w:pPr>
        <w:pStyle w:val="a3"/>
        <w:numPr>
          <w:ilvl w:val="0"/>
          <w:numId w:val="5"/>
        </w:numPr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 w:rsidRPr="003818B5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รับรองสำเนาเอกสารด้วยปากกาหมึกสีน้ำเงินให้ครบทุกหน้า</w:t>
      </w: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39625D" w:rsidRDefault="0039625D" w:rsidP="0039625D">
      <w:pPr>
        <w:spacing w:after="0"/>
        <w:jc w:val="center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85EDC25" wp14:editId="4A306DAE">
                <wp:simplePos x="0" y="0"/>
                <wp:positionH relativeFrom="page">
                  <wp:posOffset>2185515</wp:posOffset>
                </wp:positionH>
                <wp:positionV relativeFrom="paragraph">
                  <wp:posOffset>-40193</wp:posOffset>
                </wp:positionV>
                <wp:extent cx="3280787" cy="336430"/>
                <wp:effectExtent l="0" t="0" r="15240" b="2603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0787" cy="3364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EB0A565" id="Rectangle: Rounded Corners 3" o:spid="_x0000_s1026" style="position:absolute;margin-left:172.1pt;margin-top:-3.15pt;width:258.35pt;height:26.5pt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" fillcolor="white [3201]" strokecolor="black [3200]" strokeweight="1pt">
                <v:stroke joinstyle="miter"/>
                <w10:wrap anchorx="page"/>
              </v:roundrect>
            </w:pict>
          </mc:Fallback>
        </mc:AlternateContent>
      </w:r>
      <w:r w:rsidRPr="0039625D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การขอพระราชทานเครื่องราชอิสริยาภรณ์ ให้แก่ ลูกจ้างประจำ</w:t>
      </w:r>
    </w:p>
    <w:p w:rsidR="0039625D" w:rsidRDefault="0039625D" w:rsidP="0039625D">
      <w:pPr>
        <w:spacing w:after="0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39625D" w:rsidRDefault="0039625D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1.</w:t>
      </w:r>
      <w:r w:rsidRPr="0039625D">
        <w:rPr>
          <w:rFonts w:ascii="TH SarabunIT๙" w:hAnsi="TH SarabunIT๙" w:cs="TH SarabunIT๙" w:hint="cs"/>
          <w:spacing w:val="-10"/>
          <w:sz w:val="32"/>
          <w:szCs w:val="32"/>
          <w:cs/>
        </w:rPr>
        <w:t>ให้ตรวจสอบคุณสมบัติของผู้ที่จะเสนอขอพระราชทานเครื่องราชอิสริยาภรณ์ให้ถูกต้องตามระเบียบสำนักนายกรัฐมนตรี</w:t>
      </w:r>
      <w:r w:rsidR="003C0D0B" w:rsidRPr="00E35ED3">
        <w:rPr>
          <w:rFonts w:ascii="TH SarabunIT๙" w:hAnsi="TH SarabunIT๙" w:cs="TH SarabunIT๙" w:hint="cs"/>
          <w:spacing w:val="-10"/>
          <w:sz w:val="32"/>
          <w:szCs w:val="32"/>
          <w:cs/>
        </w:rPr>
        <w:t>ว่าด้วยการขอพระราชทานเครื่องราชอิสริยาภรณ์อันเป็นที่เชิดชูยิ่งช้างเผือกและเครื่องราชอิสริยาภรณ์อันมีเกียรติยศยิ่งมงกุฎไทย พ.ศ. 2536</w:t>
      </w:r>
      <w:r w:rsidR="003C0D0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โดยชั้นตราที่เสนอขอพระราชทานให้เป็นไป ตามบัญชี 15 แนบท้าย </w:t>
      </w:r>
      <w:r w:rsidR="003C0D0B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3C0D0B">
        <w:rPr>
          <w:rFonts w:ascii="TH SarabunIT๙" w:hAnsi="TH SarabunIT๙" w:cs="TH SarabunIT๙" w:hint="cs"/>
          <w:spacing w:val="-10"/>
          <w:sz w:val="32"/>
          <w:szCs w:val="32"/>
          <w:cs/>
        </w:rPr>
        <w:t>โดยเคร่งครัด (ตารางเทียบตำแหน่ง)</w:t>
      </w:r>
    </w:p>
    <w:p w:rsidR="003C0D0B" w:rsidRDefault="003C0D0B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2.ลูกจ้างประจำที่จะเสนอขอพระราชทานเครื่องราชอิสริยาภรณ์ จะต้องมีคุณสมบัติตามระเบียบฯ 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พอสรุปได้ ดังนี้</w:t>
      </w:r>
    </w:p>
    <w:p w:rsidR="00A400C6" w:rsidRDefault="003C0D0B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2.1 ต้อง</w:t>
      </w:r>
      <w:r w:rsidR="00451E4C">
        <w:rPr>
          <w:rFonts w:ascii="TH SarabunIT๙" w:hAnsi="TH SarabunIT๙" w:cs="TH SarabunIT๙" w:hint="cs"/>
          <w:spacing w:val="-10"/>
          <w:sz w:val="32"/>
          <w:szCs w:val="32"/>
          <w:cs/>
        </w:rPr>
        <w:t>เป็นลูกจ้างประจำของส่วนราชการตามระเบียบ</w:t>
      </w:r>
      <w:r w:rsidR="00A400C6">
        <w:rPr>
          <w:rFonts w:ascii="TH SarabunIT๙" w:hAnsi="TH SarabunIT๙" w:cs="TH SarabunIT๙" w:hint="cs"/>
          <w:spacing w:val="-10"/>
          <w:sz w:val="32"/>
          <w:szCs w:val="32"/>
          <w:cs/>
        </w:rPr>
        <w:t>กระทรวงการคลังว่าด้วยลูกจ้างประจำของส่วนราชการ และหมายความรวมถึงลูกจ้างประจำของส่วนราชการส่วนท้องถิ่นเมืองพัทยาและกรุงเทพมหานคร</w:t>
      </w:r>
    </w:p>
    <w:p w:rsidR="00A400C6" w:rsidRDefault="00A400C6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2.2 ต้องเป็นลูกจ้างประจำที่มีชื่อและลักษณะงานเป็นลูกจ้างประจำโดยตรง หมวดฝีมือ หรือลูกจ้างประจำที่มีชื่อและลักษณะเหมือนข้าราชการ</w:t>
      </w:r>
    </w:p>
    <w:p w:rsidR="00A400C6" w:rsidRDefault="00A400C6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2.3 ต้องปฏิบัติงานติดต่อกันมาแล้วไม่น้อยกว่า 8 ปีบริบูรณ์ นับตั้งแต่วันเริ่มรับจ้างถึงวันก่อนวันพระราชพิธีเฉลิมพระชนมพรรษา 60 วัน (ต้องบรรจุเข้ารับราชการ ไม่หลังวันที่ 29 พฤษภาคม 2557)</w:t>
      </w:r>
    </w:p>
    <w:p w:rsidR="00EF6CAD" w:rsidRDefault="00EF6CAD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spacing w:val="-10"/>
          <w:sz w:val="32"/>
          <w:szCs w:val="32"/>
        </w:rPr>
        <w:tab/>
        <w:t>2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>.</w:t>
      </w:r>
      <w:r>
        <w:rPr>
          <w:rFonts w:ascii="TH SarabunIT๙" w:hAnsi="TH SarabunIT๙" w:cs="TH SarabunIT๙"/>
          <w:spacing w:val="-10"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เป็นผู้ประพฤติดีและปฏิบัติงานราชการหรือปฏิบัติงานที่เป็นประโยชน์ต่อสาธารณชนด้วยความอุตสาหะ ซื่อสัตย์ และเอาใจใส่ต่อหน้าที่อย่างดียิ่ง</w:t>
      </w:r>
    </w:p>
    <w:p w:rsidR="00367007" w:rsidRDefault="00367007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2.5 เป็นผู้ไม่เคยมีพระบรมราชานุญาตให้เรียกคืนเครื่องราชอิสริยาภรณ์ หรือต้องรับโทษจำคุกโดยคำพิพากษาถึงที่สุดให้จำคุก เว้นแต่เป็นโทษสำหรับความผิดที่ได้กระทำโดยประมาทหรือความผิดลหุโทษ</w:t>
      </w:r>
    </w:p>
    <w:p w:rsidR="00E60949" w:rsidRDefault="00E6094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2.6 การจัดส่งเอกสารประกอบการเสนอขอพระราชทาน </w:t>
      </w:r>
    </w:p>
    <w:p w:rsidR="00E60949" w:rsidRDefault="00E6094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แบบรายงานเสนอขอพระราชทานฯ (แบบ ร.ร.1)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1 ชุด</w:t>
      </w:r>
    </w:p>
    <w:p w:rsidR="00E60949" w:rsidRDefault="00E6094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สำเนาบัตรประจำตัวประชาชน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  <w:t>จำนวนคนละ 2 ชุด</w:t>
      </w:r>
    </w:p>
    <w:p w:rsidR="00E60949" w:rsidRDefault="00E6094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 ก.พ.7 ที่เป็นปัจจุบัน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จำนวนคนละ 2 ชุด</w:t>
      </w:r>
    </w:p>
    <w:p w:rsidR="00E60949" w:rsidRDefault="00E6094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- สำเนาทะเบียนบ้าน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ab/>
        <w:t>จำนวนคนละ 2 ชุด</w:t>
      </w:r>
    </w:p>
    <w:p w:rsidR="00E60949" w:rsidRDefault="00E6094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E60949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- รับรองสำเนาเอกสารด้วยปากกาหมึกสีน้ำเงินให้ครบทุกหน้า</w:t>
      </w: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4A3529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บัญชี 15 เกณฑ์การขอพระราชทานเครื่องราชอิสริยาภรณ์ ให้แก่ ลูกจ้างประจำ (ตารางเทียบ)</w:t>
      </w:r>
    </w:p>
    <w:tbl>
      <w:tblPr>
        <w:tblStyle w:val="a8"/>
        <w:tblW w:w="9209" w:type="dxa"/>
        <w:tblLook w:val="04A0" w:firstRow="1" w:lastRow="0" w:firstColumn="1" w:lastColumn="0" w:noHBand="0" w:noVBand="1"/>
      </w:tblPr>
      <w:tblGrid>
        <w:gridCol w:w="846"/>
        <w:gridCol w:w="6520"/>
        <w:gridCol w:w="1843"/>
      </w:tblGrid>
      <w:tr w:rsidR="004A3529" w:rsidTr="005F34B8">
        <w:tc>
          <w:tcPr>
            <w:tcW w:w="846" w:type="dxa"/>
          </w:tcPr>
          <w:p w:rsidR="004A3529" w:rsidRDefault="00C70948" w:rsidP="00C70948">
            <w:pPr>
              <w:tabs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ชั้นตรา</w:t>
            </w:r>
          </w:p>
        </w:tc>
        <w:tc>
          <w:tcPr>
            <w:tcW w:w="6520" w:type="dxa"/>
          </w:tcPr>
          <w:p w:rsidR="004A3529" w:rsidRDefault="00C70948" w:rsidP="00C70948">
            <w:pPr>
              <w:tabs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เงื่อนไขและระยะเวลาการเลื่อนชั้นตรา</w:t>
            </w:r>
          </w:p>
        </w:tc>
        <w:tc>
          <w:tcPr>
            <w:tcW w:w="1843" w:type="dxa"/>
          </w:tcPr>
          <w:p w:rsidR="004A3529" w:rsidRPr="00C70948" w:rsidRDefault="00C70948" w:rsidP="00C70948">
            <w:pPr>
              <w:tabs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>หมายเหตุ</w:t>
            </w:r>
          </w:p>
        </w:tc>
      </w:tr>
      <w:tr w:rsidR="00BE0B0A" w:rsidTr="005F34B8">
        <w:tc>
          <w:tcPr>
            <w:tcW w:w="846" w:type="dxa"/>
          </w:tcPr>
          <w:p w:rsidR="00BE0B0A" w:rsidRPr="00C70948" w:rsidRDefault="00BE0B0A" w:rsidP="00C70948">
            <w:pPr>
              <w:tabs>
                <w:tab w:val="left" w:pos="709"/>
              </w:tabs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C70948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บ.ม.</w:t>
            </w:r>
          </w:p>
        </w:tc>
        <w:tc>
          <w:tcPr>
            <w:tcW w:w="6520" w:type="dxa"/>
          </w:tcPr>
          <w:p w:rsidR="00BE0B0A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- เป็นลูกจ้างประจำ ได้รับค่าจ้างตั้งแต่อัตราเงินเดือนขั้นต่ำของข้าราชการพลเรือน ระดับปฏิบัติการ (8,340 บาท) แต่ไม่ถึงขั้นต่ำของอัตราเงินเดือนข้าราชการพลเรือนระดับชำนาญการ (15,050 บาท)</w:t>
            </w:r>
          </w:p>
          <w:p w:rsidR="00BE0B0A" w:rsidRPr="00C70948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- ต้องปฏิบัติงานติดต่อกันมาแล้วไม่น้อยกว่า 8 ปีบริบูรณ์ นับระยะเวลาถึงวันที่ 29 พฤษภาคม ของปีที่เสนอขอพระราชทาน</w:t>
            </w:r>
          </w:p>
        </w:tc>
        <w:tc>
          <w:tcPr>
            <w:tcW w:w="1843" w:type="dxa"/>
            <w:vMerge w:val="restart"/>
          </w:tcPr>
          <w:p w:rsidR="00BE0B0A" w:rsidRPr="00C70948" w:rsidRDefault="00BE0B0A" w:rsidP="00BE0B0A">
            <w:pPr>
              <w:tabs>
                <w:tab w:val="left" w:pos="709"/>
              </w:tabs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ห้ามไม่ให้ขอพระราชทานปีติดกัน</w:t>
            </w:r>
          </w:p>
        </w:tc>
      </w:tr>
      <w:tr w:rsidR="00BE0B0A" w:rsidTr="005F34B8">
        <w:tc>
          <w:tcPr>
            <w:tcW w:w="846" w:type="dxa"/>
          </w:tcPr>
          <w:p w:rsidR="00BE0B0A" w:rsidRPr="00C70948" w:rsidRDefault="00BE0B0A" w:rsidP="00C70948">
            <w:pPr>
              <w:tabs>
                <w:tab w:val="left" w:pos="709"/>
              </w:tabs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บ.ช.</w:t>
            </w:r>
          </w:p>
        </w:tc>
        <w:tc>
          <w:tcPr>
            <w:tcW w:w="6520" w:type="dxa"/>
          </w:tcPr>
          <w:p w:rsidR="00BE0B0A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1. ได้ บ.ม. มาแล้วไม่น้อยกว่า 5 ปีบริบูรณ์ หรือ</w:t>
            </w:r>
          </w:p>
          <w:p w:rsidR="00BE0B0A" w:rsidRPr="00C70948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2. ได้รับค่าจ้างตั้งแต่อัตราเงินเดือนของข้าราชการพลเรือนระดับชำนาญการ (15,050 บาท)</w:t>
            </w:r>
          </w:p>
        </w:tc>
        <w:tc>
          <w:tcPr>
            <w:tcW w:w="1843" w:type="dxa"/>
            <w:vMerge/>
          </w:tcPr>
          <w:p w:rsidR="00BE0B0A" w:rsidRPr="00C70948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</w:tr>
      <w:tr w:rsidR="00BE0B0A" w:rsidTr="005F34B8">
        <w:tc>
          <w:tcPr>
            <w:tcW w:w="846" w:type="dxa"/>
          </w:tcPr>
          <w:p w:rsidR="00BE0B0A" w:rsidRPr="00C70948" w:rsidRDefault="00BE0B0A" w:rsidP="00C70948">
            <w:pPr>
              <w:tabs>
                <w:tab w:val="left" w:pos="709"/>
              </w:tabs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จ.ม.</w:t>
            </w:r>
          </w:p>
        </w:tc>
        <w:tc>
          <w:tcPr>
            <w:tcW w:w="6520" w:type="dxa"/>
          </w:tcPr>
          <w:p w:rsidR="00BE0B0A" w:rsidRPr="00C70948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ได้ บ.ช. มาแล้ว ไม่น้อยกว่า 5 ปีบริบูรณ์</w:t>
            </w:r>
          </w:p>
        </w:tc>
        <w:tc>
          <w:tcPr>
            <w:tcW w:w="1843" w:type="dxa"/>
            <w:vMerge/>
          </w:tcPr>
          <w:p w:rsidR="00BE0B0A" w:rsidRPr="00C70948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</w:tr>
      <w:tr w:rsidR="00BE0B0A" w:rsidTr="005F34B8">
        <w:tc>
          <w:tcPr>
            <w:tcW w:w="846" w:type="dxa"/>
          </w:tcPr>
          <w:p w:rsidR="00BE0B0A" w:rsidRPr="00C70948" w:rsidRDefault="00BE0B0A" w:rsidP="00C70948">
            <w:pPr>
              <w:tabs>
                <w:tab w:val="left" w:pos="709"/>
              </w:tabs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จ.ช.</w:t>
            </w:r>
          </w:p>
        </w:tc>
        <w:tc>
          <w:tcPr>
            <w:tcW w:w="6520" w:type="dxa"/>
          </w:tcPr>
          <w:p w:rsidR="00BE0B0A" w:rsidRPr="00C70948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ได้ จ.ม. มาแล้ว ไม่น้อยกว่า 5 ปีบริบูรณ์</w:t>
            </w:r>
          </w:p>
        </w:tc>
        <w:tc>
          <w:tcPr>
            <w:tcW w:w="1843" w:type="dxa"/>
            <w:vMerge/>
          </w:tcPr>
          <w:p w:rsidR="00BE0B0A" w:rsidRPr="00C70948" w:rsidRDefault="00BE0B0A" w:rsidP="003C0D0B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</w:p>
        </w:tc>
      </w:tr>
    </w:tbl>
    <w:p w:rsidR="00260073" w:rsidRDefault="00260073" w:rsidP="00260073">
      <w:pPr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10F0464" wp14:editId="082817F8">
                <wp:simplePos x="0" y="0"/>
                <wp:positionH relativeFrom="page">
                  <wp:posOffset>1857375</wp:posOffset>
                </wp:positionH>
                <wp:positionV relativeFrom="paragraph">
                  <wp:posOffset>-38100</wp:posOffset>
                </wp:positionV>
                <wp:extent cx="3943350" cy="335915"/>
                <wp:effectExtent l="0" t="0" r="19050" b="2603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3359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A2CC241" id="Rectangle: Rounded Corners 6" o:spid="_x0000_s1026" style="position:absolute;margin-left:146.25pt;margin-top:-3pt;width:310.5pt;height:26.45pt;z-index:-2516480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" fillcolor="white [3201]" strokecolor="black [3200]" strokeweight="1pt">
                <v:stroke joinstyle="miter"/>
                <w10:wrap anchorx="page"/>
              </v:roundrect>
            </w:pict>
          </mc:Fallback>
        </mc:AlternateContent>
      </w:r>
      <w:r w:rsidRPr="00260073">
        <w:rPr>
          <w:rFonts w:ascii="TH SarabunIT๙" w:hAnsi="TH SarabunIT๙" w:cs="TH SarabunIT๙" w:hint="cs"/>
          <w:b/>
          <w:bCs/>
          <w:sz w:val="24"/>
          <w:szCs w:val="32"/>
          <w:cs/>
        </w:rPr>
        <w:t>การขอพระราชทานเครื่องราชอิสริยาภรณ์ ให้แก่ พนักงานราชการ</w:t>
      </w:r>
    </w:p>
    <w:p w:rsidR="00260073" w:rsidRPr="00260073" w:rsidRDefault="00260073" w:rsidP="00260073">
      <w:pPr>
        <w:jc w:val="center"/>
        <w:rPr>
          <w:rFonts w:ascii="TH SarabunIT๙" w:hAnsi="TH SarabunIT๙" w:cs="TH SarabunIT๙"/>
          <w:b/>
          <w:bCs/>
          <w:sz w:val="6"/>
          <w:szCs w:val="10"/>
        </w:rPr>
      </w:pPr>
    </w:p>
    <w:p w:rsidR="00260073" w:rsidRPr="002B318C" w:rsidRDefault="00260073" w:rsidP="00260073">
      <w:pPr>
        <w:pStyle w:val="a3"/>
        <w:numPr>
          <w:ilvl w:val="0"/>
          <w:numId w:val="8"/>
        </w:numPr>
        <w:ind w:left="284" w:firstLine="850"/>
        <w:jc w:val="thaiDistribute"/>
        <w:rPr>
          <w:rFonts w:ascii="TH SarabunIT๙" w:hAnsi="TH SarabunIT๙" w:cs="TH SarabunIT๙"/>
          <w:sz w:val="32"/>
          <w:szCs w:val="32"/>
        </w:rPr>
      </w:pPr>
      <w:r w:rsidRPr="002B318C">
        <w:rPr>
          <w:rFonts w:ascii="TH SarabunIT๙" w:hAnsi="TH SarabunIT๙" w:cs="TH SarabunIT๙" w:hint="cs"/>
          <w:sz w:val="32"/>
          <w:szCs w:val="32"/>
          <w:cs/>
        </w:rPr>
        <w:t>ให้ตรวจสอบคุณสมบัติของผู้ที่จะเสนอขอพระราชทานเครื่องราชอิสริยาภรณ์ให้ถูกต้องตามประกาศคณะปฏิรูปการปกครองในระบอบประชาธิปไตยอันมีพระมหากษัตริย์ทรงเป็นประมุข ฉบับที่ 33 เรื่อง แก้ไขเพิ่มเติมระเบียบสำนั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2B318C">
        <w:rPr>
          <w:rFonts w:ascii="TH SarabunIT๙" w:hAnsi="TH SarabunIT๙" w:cs="TH SarabunIT๙" w:hint="cs"/>
          <w:sz w:val="32"/>
          <w:szCs w:val="32"/>
          <w:cs/>
        </w:rPr>
        <w:t xml:space="preserve">นายกรัฐมนตรีว่าด้วยการขอพระราชทานเครื่องราชอิสริยาภรณ์อันเป็นที่เชิดชูยิ่งช้างเผือกและเครื่องราชอิสริยาภรณ์อันมีเกียรติยศยิ่งมงกุฎไทย พ.ศ. 2536 โดยชั้นตราที่เสนอขอพระราชทานให้เป็นไปตามบัญชี 32 แนบท้าย โดยเคร่งครัด </w:t>
      </w:r>
      <w:r w:rsidRPr="009230EE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9230EE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ตารางสรุปท้ายนี้</w:t>
      </w:r>
      <w:r w:rsidRPr="009230EE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2B31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60073" w:rsidRPr="002B318C" w:rsidRDefault="00260073" w:rsidP="00260073">
      <w:pPr>
        <w:pStyle w:val="a3"/>
        <w:numPr>
          <w:ilvl w:val="0"/>
          <w:numId w:val="8"/>
        </w:numPr>
        <w:ind w:left="284" w:firstLine="850"/>
        <w:rPr>
          <w:rFonts w:ascii="TH SarabunIT๙" w:hAnsi="TH SarabunIT๙" w:cs="TH SarabunIT๙"/>
          <w:sz w:val="32"/>
          <w:szCs w:val="32"/>
        </w:rPr>
      </w:pPr>
      <w:r w:rsidRPr="002B318C">
        <w:rPr>
          <w:rFonts w:ascii="TH SarabunIT๙" w:hAnsi="TH SarabunIT๙" w:cs="TH SarabunIT๙" w:hint="cs"/>
          <w:sz w:val="32"/>
          <w:szCs w:val="32"/>
          <w:cs/>
        </w:rPr>
        <w:t>พนักงานราชการจะเสนอขอพระราชทานเครื่องราชอิสริยาภรณ์ จะต้องมีคุณสมบัติตามประกาศฯ พอสรุปได้ ดังนี้</w:t>
      </w:r>
    </w:p>
    <w:p w:rsidR="00260073" w:rsidRDefault="00260073" w:rsidP="00260073">
      <w:pPr>
        <w:pStyle w:val="a3"/>
        <w:numPr>
          <w:ilvl w:val="1"/>
          <w:numId w:val="8"/>
        </w:numPr>
        <w:rPr>
          <w:rFonts w:ascii="TH SarabunIT๙" w:hAnsi="TH SarabunIT๙" w:cs="TH SarabunIT๙"/>
          <w:sz w:val="32"/>
          <w:szCs w:val="32"/>
        </w:rPr>
      </w:pPr>
      <w:r w:rsidRPr="002B318C">
        <w:rPr>
          <w:rFonts w:ascii="TH SarabunIT๙" w:hAnsi="TH SarabunIT๙" w:cs="TH SarabunIT๙" w:hint="cs"/>
          <w:sz w:val="32"/>
          <w:szCs w:val="32"/>
          <w:cs/>
        </w:rPr>
        <w:t>ต้องเป็นพนักงานราชการกลุ่มงานบริการ กลุ่มงานเทคนิค กลุ่มงานบริหารทั่วไป</w:t>
      </w:r>
    </w:p>
    <w:p w:rsidR="00260073" w:rsidRPr="00260073" w:rsidRDefault="00260073" w:rsidP="00260073">
      <w:pPr>
        <w:pStyle w:val="a3"/>
        <w:numPr>
          <w:ilvl w:val="1"/>
          <w:numId w:val="8"/>
        </w:numPr>
        <w:rPr>
          <w:rFonts w:ascii="TH SarabunIT๙" w:hAnsi="TH SarabunIT๙" w:cs="TH SarabunIT๙"/>
          <w:sz w:val="32"/>
          <w:szCs w:val="32"/>
        </w:rPr>
      </w:pPr>
      <w:r w:rsidRPr="004C33D3">
        <w:rPr>
          <w:rFonts w:ascii="TH SarabunIT๙" w:hAnsi="TH SarabunIT๙" w:cs="TH SarabunIT๙" w:hint="cs"/>
          <w:sz w:val="32"/>
          <w:szCs w:val="32"/>
          <w:cs/>
        </w:rPr>
        <w:t>ต้องปฏิบัติงานติดต่อกันมาแล้วไม่น้อยกว่า 5 ปีบริบูรณ์ นับตั้งแต่วันเริ่มรับจ้างถึงวัน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260073">
        <w:rPr>
          <w:rFonts w:ascii="TH SarabunIT๙" w:hAnsi="TH SarabunIT๙" w:cs="TH SarabunIT๙" w:hint="cs"/>
          <w:sz w:val="32"/>
          <w:szCs w:val="32"/>
          <w:cs/>
        </w:rPr>
        <w:t xml:space="preserve">ก่อนวันพระราชพิธีเฉลิมพระชนพรรษา 60 วัน </w:t>
      </w:r>
      <w:r w:rsidRPr="00260073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260073">
        <w:rPr>
          <w:rFonts w:ascii="TH SarabunIT๙" w:hAnsi="TH SarabunIT๙" w:cs="TH SarabunIT๙" w:hint="cs"/>
          <w:b/>
          <w:bCs/>
          <w:sz w:val="32"/>
          <w:szCs w:val="32"/>
          <w:cs/>
        </w:rPr>
        <w:t>ต้องบรรจุเข้ารับราชการ ไม่หลังวันที่ 29 พฤษภาคม 2560</w:t>
      </w:r>
      <w:r w:rsidRPr="00260073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260073" w:rsidRPr="002B318C" w:rsidRDefault="00260073" w:rsidP="00260073">
      <w:pPr>
        <w:pStyle w:val="a3"/>
        <w:numPr>
          <w:ilvl w:val="1"/>
          <w:numId w:val="8"/>
        </w:numPr>
        <w:rPr>
          <w:rFonts w:ascii="TH SarabunIT๙" w:hAnsi="TH SarabunIT๙" w:cs="TH SarabunIT๙"/>
          <w:sz w:val="32"/>
          <w:szCs w:val="32"/>
        </w:rPr>
      </w:pPr>
      <w:r w:rsidRPr="002B318C">
        <w:rPr>
          <w:rFonts w:ascii="TH SarabunIT๙" w:hAnsi="TH SarabunIT๙" w:cs="TH SarabunIT๙" w:hint="cs"/>
          <w:sz w:val="32"/>
          <w:szCs w:val="32"/>
          <w:cs/>
        </w:rPr>
        <w:t>เป็นผู้ประพฤติดีและปฏิบัติงานราชการหรือปฏิบัติงานที่เป็นประโยชน์ต่อสาธารณชนด้วย ความอุตสาหะ ซื่อสัตย์ และเอาใจใส่ต่อหน้าที่อย่างดียิ่ง</w:t>
      </w:r>
    </w:p>
    <w:p w:rsidR="00260073" w:rsidRPr="002B318C" w:rsidRDefault="00260073" w:rsidP="00260073">
      <w:pPr>
        <w:pStyle w:val="a3"/>
        <w:numPr>
          <w:ilvl w:val="1"/>
          <w:numId w:val="8"/>
        </w:numPr>
        <w:rPr>
          <w:rFonts w:ascii="TH SarabunIT๙" w:hAnsi="TH SarabunIT๙" w:cs="TH SarabunIT๙"/>
          <w:sz w:val="32"/>
          <w:szCs w:val="32"/>
        </w:rPr>
      </w:pPr>
      <w:r w:rsidRPr="002B318C">
        <w:rPr>
          <w:rFonts w:ascii="TH SarabunIT๙" w:hAnsi="TH SarabunIT๙" w:cs="TH SarabunIT๙" w:hint="cs"/>
          <w:sz w:val="32"/>
          <w:szCs w:val="32"/>
          <w:cs/>
        </w:rPr>
        <w:t>เป็นผู้ไม่เคยมีพระบรมราชานุญาตให้เรียกคืนราชอิสริยาภรณ์ หรือต้องรับโทษจำคุกโดยคำพิพากษาถึงที่สุดให้จำคุก เว้นแต่เป็นโทษสำหรับความผิดที่ได้กระทำโดยประมาทหรื</w:t>
      </w:r>
      <w:r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2B318C">
        <w:rPr>
          <w:rFonts w:ascii="TH SarabunIT๙" w:hAnsi="TH SarabunIT๙" w:cs="TH SarabunIT๙" w:hint="cs"/>
          <w:sz w:val="32"/>
          <w:szCs w:val="32"/>
          <w:cs/>
        </w:rPr>
        <w:t>ความผิดลหุโทษ</w:t>
      </w:r>
    </w:p>
    <w:p w:rsidR="00260073" w:rsidRPr="002B318C" w:rsidRDefault="00260073" w:rsidP="00260073">
      <w:pPr>
        <w:pStyle w:val="a3"/>
        <w:numPr>
          <w:ilvl w:val="1"/>
          <w:numId w:val="8"/>
        </w:numPr>
        <w:rPr>
          <w:rFonts w:ascii="TH SarabunIT๙" w:hAnsi="TH SarabunIT๙" w:cs="TH SarabunIT๙"/>
          <w:sz w:val="32"/>
          <w:szCs w:val="32"/>
        </w:rPr>
      </w:pPr>
      <w:r w:rsidRPr="002B318C">
        <w:rPr>
          <w:rFonts w:ascii="TH SarabunIT๙" w:hAnsi="TH SarabunIT๙" w:cs="TH SarabunIT๙" w:hint="cs"/>
          <w:sz w:val="32"/>
          <w:szCs w:val="32"/>
          <w:cs/>
        </w:rPr>
        <w:t>การจัดส่งเอกสารประกอบการเสนอขอพระราชทาน</w:t>
      </w:r>
      <w:r w:rsidRPr="00260073">
        <w:rPr>
          <w:rFonts w:ascii="TH SarabunIT๙" w:hAnsi="TH SarabunIT๙" w:cs="TH SarabunIT๙" w:hint="cs"/>
          <w:b/>
          <w:bCs/>
          <w:sz w:val="32"/>
          <w:szCs w:val="32"/>
          <w:cs/>
        </w:rPr>
        <w:t>ชั้นต่ำกว่าสายสะพาย</w:t>
      </w:r>
    </w:p>
    <w:p w:rsidR="00260073" w:rsidRPr="00260073" w:rsidRDefault="00260073" w:rsidP="00260073">
      <w:pPr>
        <w:pStyle w:val="a3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 w:rsidRPr="00260073">
        <w:rPr>
          <w:rFonts w:ascii="TH SarabunIT๙" w:hAnsi="TH SarabunIT๙" w:cs="TH SarabunIT๙" w:hint="cs"/>
          <w:sz w:val="32"/>
          <w:szCs w:val="32"/>
          <w:cs/>
        </w:rPr>
        <w:t xml:space="preserve">แบบรายงานเสนอขอพระราชทานฯ </w:t>
      </w:r>
      <w:r w:rsidRPr="00260073">
        <w:rPr>
          <w:rFonts w:ascii="TH SarabunIT๙" w:hAnsi="TH SarabunIT๙" w:cs="TH SarabunIT๙"/>
          <w:sz w:val="32"/>
          <w:szCs w:val="32"/>
          <w:cs/>
        </w:rPr>
        <w:t>(</w:t>
      </w:r>
      <w:r w:rsidRPr="00260073">
        <w:rPr>
          <w:rFonts w:ascii="TH SarabunIT๙" w:hAnsi="TH SarabunIT๙" w:cs="TH SarabunIT๙" w:hint="cs"/>
          <w:sz w:val="32"/>
          <w:szCs w:val="32"/>
          <w:cs/>
        </w:rPr>
        <w:t>แบบ ร.ร.1</w:t>
      </w:r>
      <w:r w:rsidRPr="00260073">
        <w:rPr>
          <w:rFonts w:ascii="TH SarabunIT๙" w:hAnsi="TH SarabunIT๙" w:cs="TH SarabunIT๙"/>
          <w:sz w:val="32"/>
          <w:szCs w:val="32"/>
          <w:cs/>
        </w:rPr>
        <w:t>)</w:t>
      </w:r>
      <w:r w:rsidRPr="0026007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 w:hint="cs"/>
          <w:sz w:val="32"/>
          <w:szCs w:val="32"/>
          <w:cs/>
        </w:rPr>
        <w:t>จำนวนคนละ 1 ชุด</w:t>
      </w:r>
    </w:p>
    <w:p w:rsidR="00260073" w:rsidRPr="00260073" w:rsidRDefault="00260073" w:rsidP="00260073">
      <w:pPr>
        <w:pStyle w:val="a3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 w:rsidRPr="00260073">
        <w:rPr>
          <w:rFonts w:ascii="TH SarabunIT๙" w:hAnsi="TH SarabunIT๙" w:cs="TH SarabunIT๙" w:hint="cs"/>
          <w:sz w:val="32"/>
          <w:szCs w:val="32"/>
          <w:cs/>
        </w:rPr>
        <w:t xml:space="preserve">สัญญาจ้าง ตั้งแต่เริ่มจ้างจนถึงปัจจุบัน </w:t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</w:p>
    <w:p w:rsidR="00260073" w:rsidRPr="00260073" w:rsidRDefault="00260073" w:rsidP="00260073">
      <w:pPr>
        <w:pStyle w:val="a3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 w:rsidRPr="00260073">
        <w:rPr>
          <w:rFonts w:ascii="TH SarabunIT๙" w:hAnsi="TH SarabunIT๙" w:cs="TH SarabunIT๙" w:hint="cs"/>
          <w:sz w:val="32"/>
          <w:szCs w:val="32"/>
          <w:cs/>
        </w:rPr>
        <w:t xml:space="preserve">สำเนาบัตรประจำตัวประชาชน </w:t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</w:p>
    <w:p w:rsidR="00260073" w:rsidRPr="00260073" w:rsidRDefault="00260073" w:rsidP="00260073">
      <w:pPr>
        <w:pStyle w:val="a3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 w:rsidRPr="00260073">
        <w:rPr>
          <w:rFonts w:ascii="TH SarabunIT๙" w:hAnsi="TH SarabunIT๙" w:cs="TH SarabunIT๙" w:hint="cs"/>
          <w:sz w:val="32"/>
          <w:szCs w:val="32"/>
          <w:cs/>
        </w:rPr>
        <w:t xml:space="preserve">สำเนาทะเบียนบ้าน </w:t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/>
          <w:sz w:val="32"/>
          <w:szCs w:val="32"/>
          <w:cs/>
        </w:rPr>
        <w:tab/>
      </w:r>
      <w:r w:rsidRPr="00260073"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</w:p>
    <w:p w:rsidR="00260073" w:rsidRPr="00260073" w:rsidRDefault="00260073" w:rsidP="00260073">
      <w:pPr>
        <w:pStyle w:val="a3"/>
        <w:numPr>
          <w:ilvl w:val="0"/>
          <w:numId w:val="9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60073">
        <w:rPr>
          <w:rFonts w:ascii="TH SarabunIT๙" w:hAnsi="TH SarabunIT๙" w:cs="TH SarabunIT๙" w:hint="cs"/>
          <w:b/>
          <w:bCs/>
          <w:sz w:val="32"/>
          <w:szCs w:val="32"/>
          <w:cs/>
        </w:rPr>
        <w:t>รับรองสำเนาเอกสารด้วยปากกาหมึกสีน้ำเงินให้ครบทุกหน้า</w:t>
      </w:r>
    </w:p>
    <w:p w:rsidR="00260073" w:rsidRPr="002B318C" w:rsidRDefault="00260073" w:rsidP="00260073">
      <w:pPr>
        <w:pStyle w:val="a3"/>
        <w:ind w:left="2520"/>
        <w:rPr>
          <w:rFonts w:ascii="TH SarabunIT๙" w:hAnsi="TH SarabunIT๙" w:cs="TH SarabunIT๙"/>
          <w:sz w:val="32"/>
          <w:szCs w:val="32"/>
        </w:rPr>
      </w:pPr>
    </w:p>
    <w:p w:rsidR="00260073" w:rsidRDefault="00260073" w:rsidP="002600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บัญชี 32 </w:t>
      </w:r>
      <w:r w:rsidRPr="00E610D3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เกณฑ์การขอพระราชทานเครื่องราชอิสริยาภรณ์ ให้แก่ หนักงานราชการ</w:t>
      </w:r>
      <w:r w:rsidRPr="00E610D3">
        <w:rPr>
          <w:rFonts w:ascii="TH SarabunIT๙" w:hAnsi="TH SarabunIT๙" w:cs="TH SarabunIT๙"/>
          <w:b/>
          <w:bCs/>
          <w:sz w:val="32"/>
          <w:szCs w:val="32"/>
          <w:cs/>
        </w:rPr>
        <w:br/>
        <w:t>(</w:t>
      </w:r>
      <w:r w:rsidRPr="00E610D3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กลุ่มงานบริการ/กลุ่มงานเทคนิค</w:t>
      </w:r>
      <w:r w:rsidRPr="00E610D3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03"/>
        <w:gridCol w:w="6985"/>
        <w:gridCol w:w="1394"/>
      </w:tblGrid>
      <w:tr w:rsidR="00260073" w:rsidTr="00860952">
        <w:trPr>
          <w:jc w:val="center"/>
        </w:trPr>
        <w:tc>
          <w:tcPr>
            <w:tcW w:w="846" w:type="dxa"/>
          </w:tcPr>
          <w:p w:rsidR="00260073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ชั้นตรา</w:t>
            </w:r>
          </w:p>
        </w:tc>
        <w:tc>
          <w:tcPr>
            <w:tcW w:w="8080" w:type="dxa"/>
          </w:tcPr>
          <w:p w:rsidR="00260073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เงื่อนไขและระยะเวลาการเลื่อนชั้นตรา</w:t>
            </w:r>
          </w:p>
        </w:tc>
        <w:tc>
          <w:tcPr>
            <w:tcW w:w="1417" w:type="dxa"/>
          </w:tcPr>
          <w:p w:rsidR="00260073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60073" w:rsidRPr="00E610D3" w:rsidTr="00860952">
        <w:trPr>
          <w:jc w:val="center"/>
        </w:trPr>
        <w:tc>
          <w:tcPr>
            <w:tcW w:w="846" w:type="dxa"/>
          </w:tcPr>
          <w:p w:rsidR="00260073" w:rsidRPr="00E610D3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610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บ.ม.</w:t>
            </w:r>
          </w:p>
        </w:tc>
        <w:tc>
          <w:tcPr>
            <w:tcW w:w="8080" w:type="dxa"/>
          </w:tcPr>
          <w:p w:rsidR="00260073" w:rsidRPr="00E610D3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เป็นพนักงานราชการปฏิบัติงานติดต่อกันมาเป็นระยะเวลาไม่น้อยกว่า 5 ปีบริบูรณ์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เริ่มขอพระราชทาน บ.ม.</w:t>
            </w:r>
          </w:p>
        </w:tc>
        <w:tc>
          <w:tcPr>
            <w:tcW w:w="1417" w:type="dxa"/>
            <w:vMerge w:val="restart"/>
          </w:tcPr>
          <w:p w:rsidR="00260073" w:rsidRPr="00E610D3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10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ห้ามไม่ให้ขอพระราชทาน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E610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ปีติดกัน</w:t>
            </w:r>
          </w:p>
        </w:tc>
      </w:tr>
      <w:tr w:rsidR="00260073" w:rsidRPr="00E610D3" w:rsidTr="00860952">
        <w:trPr>
          <w:jc w:val="center"/>
        </w:trPr>
        <w:tc>
          <w:tcPr>
            <w:tcW w:w="846" w:type="dxa"/>
          </w:tcPr>
          <w:p w:rsidR="00260073" w:rsidRPr="00E610D3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610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บ.ช.</w:t>
            </w:r>
          </w:p>
        </w:tc>
        <w:tc>
          <w:tcPr>
            <w:tcW w:w="8080" w:type="dxa"/>
          </w:tcPr>
          <w:p w:rsidR="00260073" w:rsidRPr="00E610D3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 บ.ม. มาแล้วไม่น้อยกว่า 5 ปีบริบูรณ์</w:t>
            </w:r>
          </w:p>
        </w:tc>
        <w:tc>
          <w:tcPr>
            <w:tcW w:w="1417" w:type="dxa"/>
            <w:vMerge/>
          </w:tcPr>
          <w:p w:rsidR="00260073" w:rsidRPr="00E610D3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60073" w:rsidRPr="00E610D3" w:rsidTr="00860952">
        <w:trPr>
          <w:jc w:val="center"/>
        </w:trPr>
        <w:tc>
          <w:tcPr>
            <w:tcW w:w="846" w:type="dxa"/>
          </w:tcPr>
          <w:p w:rsidR="00260073" w:rsidRPr="00E610D3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610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จ.ม.</w:t>
            </w:r>
          </w:p>
        </w:tc>
        <w:tc>
          <w:tcPr>
            <w:tcW w:w="8080" w:type="dxa"/>
          </w:tcPr>
          <w:p w:rsidR="00260073" w:rsidRPr="00E610D3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 บ.ช. มาแล้ว ไม่น้อยกว่า 5 ปีบริบูรณ์</w:t>
            </w:r>
          </w:p>
        </w:tc>
        <w:tc>
          <w:tcPr>
            <w:tcW w:w="1417" w:type="dxa"/>
            <w:vMerge/>
          </w:tcPr>
          <w:p w:rsidR="00260073" w:rsidRPr="00E610D3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60073" w:rsidRPr="00E610D3" w:rsidTr="00860952">
        <w:trPr>
          <w:jc w:val="center"/>
        </w:trPr>
        <w:tc>
          <w:tcPr>
            <w:tcW w:w="846" w:type="dxa"/>
          </w:tcPr>
          <w:p w:rsidR="00260073" w:rsidRPr="00E610D3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610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จ.ช.</w:t>
            </w:r>
          </w:p>
        </w:tc>
        <w:tc>
          <w:tcPr>
            <w:tcW w:w="8080" w:type="dxa"/>
          </w:tcPr>
          <w:p w:rsidR="00260073" w:rsidRPr="00E610D3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 จ.ม. มาแล้ว ไม่น้อยกว่า 5 ปีบริบูรณ์</w:t>
            </w:r>
          </w:p>
        </w:tc>
        <w:tc>
          <w:tcPr>
            <w:tcW w:w="1417" w:type="dxa"/>
            <w:vMerge/>
          </w:tcPr>
          <w:p w:rsidR="00260073" w:rsidRPr="00E610D3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60073" w:rsidRPr="002B318C" w:rsidRDefault="00260073" w:rsidP="00260073">
      <w:pPr>
        <w:rPr>
          <w:rFonts w:ascii="TH SarabunIT๙" w:hAnsi="TH SarabunIT๙" w:cs="TH SarabunIT๙"/>
          <w:sz w:val="32"/>
          <w:szCs w:val="32"/>
        </w:rPr>
      </w:pPr>
    </w:p>
    <w:p w:rsidR="00260073" w:rsidRPr="00747157" w:rsidRDefault="00260073" w:rsidP="002600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บัญชี 32 </w:t>
      </w:r>
      <w:r w:rsidRPr="00747157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เกณฑ์การขอพระราชทานเครื่องราชอิสริยาภรณ์ ให้แก่ พนักงานราชการ</w:t>
      </w:r>
      <w:r w:rsidRPr="00747157">
        <w:rPr>
          <w:rFonts w:ascii="TH SarabunIT๙" w:hAnsi="TH SarabunIT๙" w:cs="TH SarabunIT๙"/>
          <w:b/>
          <w:bCs/>
          <w:sz w:val="32"/>
          <w:szCs w:val="32"/>
          <w:cs/>
        </w:rPr>
        <w:br/>
        <w:t>(</w:t>
      </w:r>
      <w:r w:rsidRPr="00747157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กลุ่มงานบริหารทั่วไป</w:t>
      </w:r>
      <w:r w:rsidRPr="00747157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37"/>
        <w:gridCol w:w="7027"/>
        <w:gridCol w:w="1318"/>
      </w:tblGrid>
      <w:tr w:rsidR="00260073" w:rsidTr="00860952">
        <w:tc>
          <w:tcPr>
            <w:tcW w:w="846" w:type="dxa"/>
          </w:tcPr>
          <w:p w:rsidR="00260073" w:rsidRPr="005B3579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ชั้นตรา</w:t>
            </w:r>
          </w:p>
        </w:tc>
        <w:tc>
          <w:tcPr>
            <w:tcW w:w="7229" w:type="dxa"/>
          </w:tcPr>
          <w:p w:rsidR="00260073" w:rsidRPr="005B3579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เงื่อนไขและระยะเวลาการเลื่อนชั้นตรา</w:t>
            </w:r>
          </w:p>
        </w:tc>
        <w:tc>
          <w:tcPr>
            <w:tcW w:w="1319" w:type="dxa"/>
          </w:tcPr>
          <w:p w:rsidR="00260073" w:rsidRPr="005B3579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60073" w:rsidTr="00860952">
        <w:tc>
          <w:tcPr>
            <w:tcW w:w="846" w:type="dxa"/>
          </w:tcPr>
          <w:p w:rsidR="00260073" w:rsidRPr="005B3579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บ.ช.</w:t>
            </w:r>
          </w:p>
        </w:tc>
        <w:tc>
          <w:tcPr>
            <w:tcW w:w="7229" w:type="dxa"/>
          </w:tcPr>
          <w:p w:rsidR="00260073" w:rsidRPr="005B3579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เป็นพนักงานราชการปฏิบัติงานติดต่อกันมาเป็นระยะเวลาไม่น้อยกว่า 5 ปีบริบูรณ์ เริ่มขอพระราชทาน บ.ช.</w:t>
            </w:r>
          </w:p>
        </w:tc>
        <w:tc>
          <w:tcPr>
            <w:tcW w:w="1319" w:type="dxa"/>
            <w:vMerge w:val="restart"/>
          </w:tcPr>
          <w:p w:rsidR="00260073" w:rsidRPr="005B3579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ห้ามไม่ให้ขอพระราชทานปีติดกัน</w:t>
            </w:r>
          </w:p>
        </w:tc>
      </w:tr>
      <w:tr w:rsidR="00260073" w:rsidTr="00860952">
        <w:tc>
          <w:tcPr>
            <w:tcW w:w="846" w:type="dxa"/>
          </w:tcPr>
          <w:p w:rsidR="00260073" w:rsidRPr="005B3579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จ.ม.</w:t>
            </w:r>
          </w:p>
        </w:tc>
        <w:tc>
          <w:tcPr>
            <w:tcW w:w="7229" w:type="dxa"/>
          </w:tcPr>
          <w:p w:rsidR="00260073" w:rsidRPr="005B3579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 บ.ช. มาแล้วไม่น้อยกว่า 5 ปีบริบูรณ์</w:t>
            </w:r>
          </w:p>
        </w:tc>
        <w:tc>
          <w:tcPr>
            <w:tcW w:w="1319" w:type="dxa"/>
            <w:vMerge/>
          </w:tcPr>
          <w:p w:rsidR="00260073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0073" w:rsidTr="00860952">
        <w:tc>
          <w:tcPr>
            <w:tcW w:w="846" w:type="dxa"/>
          </w:tcPr>
          <w:p w:rsidR="00260073" w:rsidRPr="005B3579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จ.ช.</w:t>
            </w:r>
          </w:p>
        </w:tc>
        <w:tc>
          <w:tcPr>
            <w:tcW w:w="7229" w:type="dxa"/>
          </w:tcPr>
          <w:p w:rsidR="00260073" w:rsidRPr="005B3579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ได้ จ.ม. มาแล้ว ไม่น้อยกว่า 5 ปีบริบูรณ์ </w:t>
            </w:r>
          </w:p>
        </w:tc>
        <w:tc>
          <w:tcPr>
            <w:tcW w:w="1319" w:type="dxa"/>
            <w:vMerge/>
          </w:tcPr>
          <w:p w:rsidR="00260073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0073" w:rsidTr="00860952">
        <w:tc>
          <w:tcPr>
            <w:tcW w:w="846" w:type="dxa"/>
          </w:tcPr>
          <w:p w:rsidR="00260073" w:rsidRPr="005B3579" w:rsidRDefault="00260073" w:rsidP="008609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ต.ม.</w:t>
            </w:r>
          </w:p>
        </w:tc>
        <w:tc>
          <w:tcPr>
            <w:tcW w:w="7229" w:type="dxa"/>
          </w:tcPr>
          <w:p w:rsidR="00260073" w:rsidRPr="005B3579" w:rsidRDefault="00260073" w:rsidP="008609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35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 จ.ช. มาแล้ว ไม่น้อยกว่า 5 ปีบริบูรณ์</w:t>
            </w:r>
          </w:p>
        </w:tc>
        <w:tc>
          <w:tcPr>
            <w:tcW w:w="1319" w:type="dxa"/>
            <w:vMerge/>
          </w:tcPr>
          <w:p w:rsidR="00260073" w:rsidRDefault="00260073" w:rsidP="0086095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260073" w:rsidRDefault="00260073" w:rsidP="00260073">
      <w:pPr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FFD36C" wp14:editId="5D5EB17F">
                <wp:simplePos x="0" y="0"/>
                <wp:positionH relativeFrom="margin">
                  <wp:posOffset>-14629</wp:posOffset>
                </wp:positionH>
                <wp:positionV relativeFrom="paragraph">
                  <wp:posOffset>240132</wp:posOffset>
                </wp:positionV>
                <wp:extent cx="5852160" cy="564543"/>
                <wp:effectExtent l="0" t="0" r="15240" b="260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5645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0073" w:rsidRPr="00260073" w:rsidRDefault="00260073" w:rsidP="0026007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007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เอกสารที่โรงเรียนรวบรวม และจักส่งให้สำนักงานเขตพื้นที่การศึกษามัธยมศึกษานนทบุรี</w:t>
                            </w:r>
                            <w:r w:rsidRPr="0026007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br/>
                              <w:t>เพื่อประกอบการเสนอขอพระราชทานเครื่องราชอิสริยาภรณ์และเหรียญจักพรรดิมาลา ประจำปี 2565</w:t>
                            </w:r>
                          </w:p>
                          <w:p w:rsidR="00260073" w:rsidRPr="00747157" w:rsidRDefault="00260073" w:rsidP="0026007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FFD36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.15pt;margin-top:18.9pt;width:460.8pt;height:44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" fillcolor="white [3201]" strokeweight=".5pt">
                <v:textbox>
                  <w:txbxContent>
                    <w:p w:rsidR="00260073" w:rsidRPr="00260073" w:rsidRDefault="00260073" w:rsidP="0026007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6007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เอกสารที่โรงเรียนรวบรวม และจักส่งให้สำนักงานเขตพื้นที่การศึกษามัธยมศึกษานนทบุรี</w:t>
                      </w:r>
                      <w:r w:rsidRPr="0026007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br/>
                        <w:t>เพื่อประกอบการเสนอขอพระราชทานเครื่องราชอิสริยาภรณ์และเหรียญจักพรรดิมาลา ประจำปี 2565</w:t>
                      </w:r>
                    </w:p>
                    <w:p w:rsidR="00260073" w:rsidRPr="00747157" w:rsidRDefault="00260073" w:rsidP="0026007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60073" w:rsidRDefault="00260073" w:rsidP="00260073">
      <w:pPr>
        <w:jc w:val="center"/>
        <w:rPr>
          <w:rFonts w:ascii="TH SarabunIT๙" w:hAnsi="TH SarabunIT๙" w:cs="TH SarabunIT๙"/>
          <w:b/>
          <w:bCs/>
        </w:rPr>
      </w:pPr>
    </w:p>
    <w:p w:rsidR="00260073" w:rsidRDefault="00260073" w:rsidP="00260073">
      <w:pPr>
        <w:jc w:val="center"/>
        <w:rPr>
          <w:rFonts w:ascii="TH SarabunIT๙" w:hAnsi="TH SarabunIT๙" w:cs="TH SarabunIT๙"/>
          <w:b/>
          <w:bCs/>
        </w:rPr>
      </w:pPr>
    </w:p>
    <w:p w:rsidR="00260073" w:rsidRDefault="00260073" w:rsidP="00260073">
      <w:pPr>
        <w:jc w:val="center"/>
        <w:rPr>
          <w:rFonts w:ascii="TH SarabunIT๙" w:hAnsi="TH SarabunIT๙" w:cs="TH SarabunIT๙"/>
          <w:b/>
          <w:bCs/>
        </w:rPr>
      </w:pP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  <w:r w:rsidRPr="0074715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ชั้นต่ำกว่าสายสะพายของข้าราชการ</w:t>
      </w:r>
      <w:r w:rsidRPr="007471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47157">
        <w:rPr>
          <w:rFonts w:ascii="TH SarabunIT๙" w:hAnsi="TH SarabunIT๙" w:cs="TH SarabunIT๙" w:hint="cs"/>
          <w:sz w:val="32"/>
          <w:szCs w:val="32"/>
          <w:cs/>
        </w:rPr>
        <w:t>แนบเอกสาร ดังนี้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แบบแสดงคุณสมบัติข้าราชการซึ่งเสนอขอพระราชทาน</w:t>
      </w:r>
      <w:r w:rsidRPr="00747157">
        <w:rPr>
          <w:rFonts w:ascii="TH SarabunIT๙" w:hAnsi="TH SarabunIT๙" w:cs="TH SarabunIT๙" w:hint="cs"/>
          <w:sz w:val="32"/>
          <w:szCs w:val="32"/>
          <w:cs/>
        </w:rPr>
        <w:t>เครื่องราชอิสริยาภรณ์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ชั้นตรา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แบบ สพท.3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แบบรายงานการเสนอขอพระราชทาน</w:t>
      </w:r>
      <w:r w:rsidRPr="00747157">
        <w:rPr>
          <w:rFonts w:ascii="TH SarabunIT๙" w:hAnsi="TH SarabunIT๙" w:cs="TH SarabunIT๙" w:hint="cs"/>
          <w:sz w:val="32"/>
          <w:szCs w:val="32"/>
          <w:cs/>
        </w:rPr>
        <w:t>เครื่องราชอิสริยาภรณ์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แบบ ร.ร.1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1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 สำเนาบัตรประจำตัวประชาชน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4. สำเนา ก.พ.7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ที่เป็นปัจจุบัน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5. สำเนาทะเบียน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  <w:r w:rsidRPr="00BB625B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ชั้นสายสะพาย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BB625B">
        <w:rPr>
          <w:rFonts w:ascii="TH SarabunIT๙" w:hAnsi="TH SarabunIT๙" w:cs="TH SarabunIT๙" w:hint="cs"/>
          <w:sz w:val="32"/>
          <w:szCs w:val="32"/>
          <w:cs/>
        </w:rPr>
        <w:t>แนบเอกสาร ดังนี้</w:t>
      </w:r>
      <w:r w:rsidRPr="00BB625B">
        <w:rPr>
          <w:rFonts w:ascii="TH SarabunIT๙" w:hAnsi="TH SarabunIT๙" w:cs="TH SarabunIT๙"/>
          <w:sz w:val="32"/>
          <w:szCs w:val="32"/>
          <w:cs/>
        </w:rPr>
        <w:br/>
      </w:r>
      <w:r w:rsidRPr="00BB625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B625B">
        <w:rPr>
          <w:rFonts w:ascii="TH SarabunIT๙" w:hAnsi="TH SarabunIT๙" w:cs="TH SarabunIT๙"/>
          <w:sz w:val="32"/>
          <w:szCs w:val="32"/>
          <w:cs/>
        </w:rPr>
        <w:tab/>
      </w:r>
      <w:r w:rsidRPr="00BB625B">
        <w:rPr>
          <w:rFonts w:ascii="TH SarabunIT๙" w:hAnsi="TH SarabunIT๙" w:cs="TH SarabunIT๙" w:hint="cs"/>
          <w:sz w:val="32"/>
          <w:szCs w:val="32"/>
          <w:cs/>
        </w:rPr>
        <w:t>1. แบบ</w:t>
      </w:r>
      <w:r>
        <w:rPr>
          <w:rFonts w:ascii="TH SarabunIT๙" w:hAnsi="TH SarabunIT๙" w:cs="TH SarabunIT๙" w:hint="cs"/>
          <w:sz w:val="32"/>
          <w:szCs w:val="32"/>
          <w:cs/>
        </w:rPr>
        <w:t>แสดงคุณสมบัติข้าราชการซึ่งเสนอขอพระราชทาน</w:t>
      </w:r>
      <w:r w:rsidRPr="00747157">
        <w:rPr>
          <w:rFonts w:ascii="TH SarabunIT๙" w:hAnsi="TH SarabunIT๙" w:cs="TH SarabunIT๙" w:hint="cs"/>
          <w:sz w:val="32"/>
          <w:szCs w:val="32"/>
          <w:cs/>
        </w:rPr>
        <w:t>เครื่องราชอิสริยาภรณ์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ชั้นตรา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แบบ สพท.3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 1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แบบรายงานการเสนอขอพระราชทาน</w:t>
      </w:r>
      <w:r w:rsidRPr="00747157">
        <w:rPr>
          <w:rFonts w:ascii="TH SarabunIT๙" w:hAnsi="TH SarabunIT๙" w:cs="TH SarabunIT๙" w:hint="cs"/>
          <w:sz w:val="32"/>
          <w:szCs w:val="32"/>
          <w:cs/>
        </w:rPr>
        <w:t>เครื่องราชอิสริยาภรณ์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แบบ ร.ร.1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BB625B">
        <w:rPr>
          <w:rFonts w:ascii="TH SarabunIT๙" w:hAnsi="TH SarabunIT๙" w:cs="TH SarabunIT๙" w:hint="cs"/>
          <w:sz w:val="32"/>
          <w:szCs w:val="32"/>
          <w:cs/>
        </w:rPr>
        <w:t>จำนวนคนละ 1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 สำเนา ก.พ.7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ที่เป็นปัจจุบัน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4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4. สำเนาคำสั่งเลื่อนหรือแต่งตั้งให้ดำรงตำแหน่งชำนาญการพิเศษ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4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5. สำเนาทะเบียนบ้าน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4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6. สำเนาบัตรประจำตัวข้าราชการหรือบัตรประจำตัวประชาชน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4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7. สำเนาประกาศราชกิจจาได้รับชั้น ทช. หรือ ป.ม.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กรณีขอชั้น ป.ช.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4 ชุด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8. สำเนาคำสั่งเลื่อนขั้นเงินเดือนครั้งสุดท้าย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4 ชุด</w:t>
      </w: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  <w:r w:rsidRPr="0031205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lastRenderedPageBreak/>
        <w:t xml:space="preserve">ลูกจ้างประจำ </w:t>
      </w:r>
      <w:r w:rsidRPr="0031205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</w:t>
      </w:r>
      <w:r w:rsidRPr="0031205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หมวดฝีมือ</w:t>
      </w:r>
      <w:r w:rsidRPr="0031205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แนบเอกสาร ดังนี้</w:t>
      </w:r>
    </w:p>
    <w:p w:rsidR="006507AE" w:rsidRPr="006507AE" w:rsidRDefault="00260073" w:rsidP="006507AE">
      <w:pPr>
        <w:pStyle w:val="a3"/>
        <w:numPr>
          <w:ilvl w:val="0"/>
          <w:numId w:val="10"/>
        </w:numPr>
        <w:rPr>
          <w:rFonts w:ascii="TH SarabunIT๙" w:hAnsi="TH SarabunIT๙" w:cs="TH SarabunIT๙"/>
          <w:sz w:val="32"/>
          <w:szCs w:val="32"/>
        </w:rPr>
      </w:pPr>
      <w:r w:rsidRPr="006507AE">
        <w:rPr>
          <w:rFonts w:ascii="TH SarabunIT๙" w:hAnsi="TH SarabunIT๙" w:cs="TH SarabunIT๙" w:hint="cs"/>
          <w:sz w:val="32"/>
          <w:szCs w:val="32"/>
          <w:cs/>
        </w:rPr>
        <w:t xml:space="preserve">แบบบัญชีงบหน้าแสดงคุณสมบัติของลูกจ้างประจำ </w:t>
      </w:r>
      <w:r w:rsidRPr="006507AE">
        <w:rPr>
          <w:rFonts w:ascii="TH SarabunIT๙" w:hAnsi="TH SarabunIT๙" w:cs="TH SarabunIT๙"/>
          <w:sz w:val="32"/>
          <w:szCs w:val="32"/>
          <w:cs/>
        </w:rPr>
        <w:t>(</w:t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>หมวดฝีมือ</w:t>
      </w:r>
      <w:r w:rsidRPr="006507AE">
        <w:rPr>
          <w:rFonts w:ascii="TH SarabunIT๙" w:hAnsi="TH SarabunIT๙" w:cs="TH SarabunIT๙"/>
          <w:sz w:val="32"/>
          <w:szCs w:val="32"/>
          <w:cs/>
        </w:rPr>
        <w:t>)</w:t>
      </w:r>
    </w:p>
    <w:p w:rsidR="006507AE" w:rsidRDefault="006507AE" w:rsidP="006507AE">
      <w:pPr>
        <w:pStyle w:val="a3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ที่เสนอขอพระราชทานเครื่องราชอิสริยาภรณ์ ชั้นตรา (แบบ สพท.5)</w:t>
      </w:r>
      <w:r w:rsidR="00260073" w:rsidRPr="006507A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60073" w:rsidRPr="006507AE">
        <w:rPr>
          <w:rFonts w:ascii="TH SarabunIT๙" w:hAnsi="TH SarabunIT๙" w:cs="TH SarabunIT๙" w:hint="cs"/>
          <w:sz w:val="32"/>
          <w:szCs w:val="32"/>
          <w:cs/>
        </w:rPr>
        <w:t>จำนวน 1 ชุด</w:t>
      </w:r>
    </w:p>
    <w:p w:rsidR="00260073" w:rsidRDefault="00260073" w:rsidP="00003EFC">
      <w:pPr>
        <w:pStyle w:val="a3"/>
        <w:ind w:left="709"/>
        <w:rPr>
          <w:rFonts w:ascii="TH SarabunIT๙" w:hAnsi="TH SarabunIT๙" w:cs="TH SarabunIT๙"/>
          <w:sz w:val="32"/>
          <w:szCs w:val="32"/>
        </w:rPr>
      </w:pPr>
      <w:r w:rsidRPr="006507AE">
        <w:rPr>
          <w:rFonts w:ascii="TH SarabunIT๙" w:hAnsi="TH SarabunIT๙" w:cs="TH SarabunIT๙" w:hint="cs"/>
          <w:sz w:val="32"/>
          <w:szCs w:val="32"/>
          <w:cs/>
        </w:rPr>
        <w:t xml:space="preserve">2. แบบรายงานการเสนอขอพระราชทานเครื่องราชอิสริยาภรณ์ </w:t>
      </w:r>
      <w:r w:rsidRPr="006507AE">
        <w:rPr>
          <w:rFonts w:ascii="TH SarabunIT๙" w:hAnsi="TH SarabunIT๙" w:cs="TH SarabunIT๙"/>
          <w:sz w:val="32"/>
          <w:szCs w:val="32"/>
          <w:cs/>
        </w:rPr>
        <w:t>(</w:t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>แบบ รร.1</w:t>
      </w:r>
      <w:r w:rsidRPr="006507AE">
        <w:rPr>
          <w:rFonts w:ascii="TH SarabunIT๙" w:hAnsi="TH SarabunIT๙" w:cs="TH SarabunIT๙"/>
          <w:sz w:val="32"/>
          <w:szCs w:val="32"/>
          <w:cs/>
        </w:rPr>
        <w:t>)</w:t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>จำนวนคนละ 1 ชุด</w:t>
      </w:r>
      <w:r w:rsidRPr="006507AE">
        <w:rPr>
          <w:rFonts w:ascii="TH SarabunIT๙" w:hAnsi="TH SarabunIT๙" w:cs="TH SarabunIT๙"/>
          <w:sz w:val="32"/>
          <w:szCs w:val="32"/>
          <w:cs/>
        </w:rPr>
        <w:br/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 xml:space="preserve">3. สำเนาบัตรประจำตัวประชาชน </w:t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  <w:r w:rsidRPr="006507AE">
        <w:rPr>
          <w:rFonts w:ascii="TH SarabunIT๙" w:hAnsi="TH SarabunIT๙" w:cs="TH SarabunIT๙"/>
          <w:sz w:val="32"/>
          <w:szCs w:val="32"/>
          <w:cs/>
        </w:rPr>
        <w:br/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 xml:space="preserve">4. สำเนา ก.พ.7 </w:t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  <w:r w:rsidRPr="006507AE">
        <w:rPr>
          <w:rFonts w:ascii="TH SarabunIT๙" w:hAnsi="TH SarabunIT๙" w:cs="TH SarabunIT๙"/>
          <w:sz w:val="32"/>
          <w:szCs w:val="32"/>
          <w:cs/>
        </w:rPr>
        <w:br/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 xml:space="preserve">5. สำเนาทะเบียนบ้าน </w:t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/>
          <w:sz w:val="32"/>
          <w:szCs w:val="32"/>
          <w:cs/>
        </w:rPr>
        <w:tab/>
      </w:r>
      <w:r w:rsidRPr="006507AE"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</w:p>
    <w:p w:rsidR="00260073" w:rsidRDefault="00260073" w:rsidP="00260073">
      <w:pPr>
        <w:rPr>
          <w:rFonts w:ascii="TH SarabunIT๙" w:hAnsi="TH SarabunIT๙" w:cs="TH SarabunIT๙"/>
          <w:sz w:val="32"/>
          <w:szCs w:val="32"/>
        </w:rPr>
      </w:pPr>
      <w:r w:rsidRPr="00003EF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พนักงานราชการ </w:t>
      </w:r>
      <w:r w:rsidRPr="00003EF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</w:t>
      </w:r>
      <w:r w:rsidRPr="00003EF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กลุ่มงานบริการ กลุ่มงานเทคนิค และกลุ่มงานบริหารทั่วไป</w:t>
      </w:r>
      <w:r w:rsidRPr="009A4698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แนบเอกสารดังนี้</w:t>
      </w:r>
    </w:p>
    <w:p w:rsidR="00003EFC" w:rsidRDefault="00003EFC" w:rsidP="00003EFC">
      <w:pPr>
        <w:pStyle w:val="a3"/>
        <w:numPr>
          <w:ilvl w:val="0"/>
          <w:numId w:val="1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แบบรายงานเสนอขอพระราชทานฯ (แบบ ร.ร.1)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 1 ชุด</w:t>
      </w:r>
    </w:p>
    <w:p w:rsidR="00003EFC" w:rsidRDefault="00003EFC" w:rsidP="00003EFC">
      <w:pPr>
        <w:pStyle w:val="a3"/>
        <w:numPr>
          <w:ilvl w:val="0"/>
          <w:numId w:val="1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สำเนาสัญญาจ้าง ตั้งแต่เริ่มจ้างจนถึงปัจจุบัน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2 ชุด</w:t>
      </w:r>
    </w:p>
    <w:p w:rsidR="00003EFC" w:rsidRDefault="00003EFC" w:rsidP="00003EFC">
      <w:pPr>
        <w:pStyle w:val="a3"/>
        <w:numPr>
          <w:ilvl w:val="0"/>
          <w:numId w:val="1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สำเนาบัตรประจำตัวประชาชน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จำนวนคนละ 2 ชุด</w:t>
      </w:r>
    </w:p>
    <w:p w:rsidR="00003EFC" w:rsidRDefault="00003EFC" w:rsidP="00003EFC">
      <w:pPr>
        <w:pStyle w:val="a3"/>
        <w:numPr>
          <w:ilvl w:val="0"/>
          <w:numId w:val="1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สำเนาทะเบียนบ้าน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จำนวนคนละ 2 ชุด</w:t>
      </w:r>
    </w:p>
    <w:p w:rsidR="00003EFC" w:rsidRDefault="00003EFC" w:rsidP="00003EFC">
      <w:pPr>
        <w:rPr>
          <w:rFonts w:ascii="TH SarabunIT๙" w:hAnsi="TH SarabunIT๙" w:cs="TH SarabunIT๙"/>
          <w:sz w:val="32"/>
          <w:szCs w:val="32"/>
        </w:rPr>
      </w:pPr>
      <w:r w:rsidRPr="00003EF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เหรียญจักรพรรดิมาลาของข้าราชการ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แนบเอกสาร ดังนี้</w:t>
      </w:r>
    </w:p>
    <w:p w:rsidR="00003EFC" w:rsidRDefault="00003EFC" w:rsidP="00003EFC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แบบแสดงคุณสมบัติข้าราชการซึ่งเสนอขอพระราชทานเหรียญจักรพรรดิมาลา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ประจำปี............(แบบ ร.จ.พ.2)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 1 ชุด</w:t>
      </w:r>
    </w:p>
    <w:p w:rsidR="00003EFC" w:rsidRDefault="00003EFC" w:rsidP="00003EFC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แบบรายงานการเสนอขอพระราชทานเครื่องราชอิสริยาภรณ์ (แบบ ร.ร.1)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จำนวนคนละ 2 ชุด</w:t>
      </w:r>
    </w:p>
    <w:p w:rsidR="00003EFC" w:rsidRDefault="00192F0D" w:rsidP="00003EFC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ประวัติสำหรับเสนอขอพระราชทานเหรียญจักรพรรดิมาลา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จำนวนคนละ 4 ชุด</w:t>
      </w:r>
    </w:p>
    <w:p w:rsidR="00192F0D" w:rsidRDefault="00192F0D" w:rsidP="00003EFC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สำเนาบัตรประจำตัวประชาชน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จำนวนคนละ 2 ชุด</w:t>
      </w:r>
    </w:p>
    <w:p w:rsidR="00192F0D" w:rsidRDefault="00192F0D" w:rsidP="00003EFC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 ก.พ.7 ที่เป็นปัจจุบัน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จำนวนคนละ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 ชุด </w:t>
      </w:r>
    </w:p>
    <w:p w:rsidR="000B417F" w:rsidRDefault="000B417F" w:rsidP="00003EFC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สำเนาทะเบียนบ้าน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จำนวนคนละ 2 ชุด</w:t>
      </w:r>
    </w:p>
    <w:p w:rsidR="00720339" w:rsidRPr="00720339" w:rsidRDefault="00720339" w:rsidP="00720339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</w:t>
      </w:r>
    </w:p>
    <w:p w:rsidR="00260073" w:rsidRPr="009A4698" w:rsidRDefault="00260073" w:rsidP="00260073">
      <w:pPr>
        <w:rPr>
          <w:rFonts w:ascii="TH SarabunIT๙" w:hAnsi="TH SarabunIT๙" w:cs="TH SarabunIT๙"/>
          <w:sz w:val="32"/>
          <w:szCs w:val="32"/>
        </w:rPr>
      </w:pPr>
    </w:p>
    <w:p w:rsidR="004A3529" w:rsidRPr="00260073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</w:p>
    <w:p w:rsidR="004A3529" w:rsidRPr="00E60949" w:rsidRDefault="004A3529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</w:pPr>
    </w:p>
    <w:p w:rsidR="003C0D0B" w:rsidRPr="0039625D" w:rsidRDefault="003C0D0B" w:rsidP="003C0D0B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</w:p>
    <w:sectPr w:rsidR="003C0D0B" w:rsidRPr="0039625D" w:rsidSect="00F3459A">
      <w:headerReference w:type="default" r:id="rId8"/>
      <w:pgSz w:w="11906" w:h="16838"/>
      <w:pgMar w:top="1440" w:right="1274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C49" w:rsidRDefault="00BD6C49" w:rsidP="00341B44">
      <w:pPr>
        <w:spacing w:after="0" w:line="240" w:lineRule="auto"/>
      </w:pPr>
      <w:r>
        <w:separator/>
      </w:r>
    </w:p>
  </w:endnote>
  <w:endnote w:type="continuationSeparator" w:id="0">
    <w:p w:rsidR="00BD6C49" w:rsidRDefault="00BD6C49" w:rsidP="00341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C49" w:rsidRDefault="00BD6C49" w:rsidP="00341B44">
      <w:pPr>
        <w:spacing w:after="0" w:line="240" w:lineRule="auto"/>
      </w:pPr>
      <w:r>
        <w:separator/>
      </w:r>
    </w:p>
  </w:footnote>
  <w:footnote w:type="continuationSeparator" w:id="0">
    <w:p w:rsidR="00BD6C49" w:rsidRDefault="00BD6C49" w:rsidP="00341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rowallia New" w:hAnsi="Browallia New" w:cs="Browallia New"/>
        <w:color w:val="7F7F7F" w:themeColor="background1" w:themeShade="7F"/>
        <w:spacing w:val="60"/>
        <w:lang w:val="th-TH"/>
      </w:rPr>
      <w:id w:val="-709487086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b/>
        <w:bCs/>
        <w:color w:val="auto"/>
        <w:spacing w:val="0"/>
        <w:lang w:val="en-US"/>
      </w:rPr>
    </w:sdtEndPr>
    <w:sdtContent>
      <w:p w:rsidR="00341B44" w:rsidRDefault="00341B44">
        <w:pPr>
          <w:pStyle w:val="a4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rFonts w:ascii="Browallia New" w:hAnsi="Browallia New" w:cs="Browallia New"/>
            <w:color w:val="7F7F7F" w:themeColor="background1" w:themeShade="7F"/>
            <w:spacing w:val="60"/>
            <w:szCs w:val="22"/>
            <w:cs/>
            <w:lang w:val="th-TH"/>
          </w:rPr>
          <w:t>หน้า</w:t>
        </w:r>
        <w:r>
          <w:rPr>
            <w:rFonts w:cs="Calibri"/>
            <w:szCs w:val="22"/>
            <w:cs/>
            <w:lang w:val="th-TH"/>
          </w:rPr>
          <w:t xml:space="preserve"> | </w:t>
        </w:r>
        <w:r>
          <w:fldChar w:fldCharType="begin"/>
        </w:r>
        <w:r>
          <w:instrText>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>MERGEFORMAT</w:instrText>
        </w:r>
        <w:r>
          <w:fldChar w:fldCharType="separate"/>
        </w:r>
        <w:r w:rsidR="00EF2E75" w:rsidRPr="00EF2E75">
          <w:rPr>
            <w:rFonts w:cs="Calibri"/>
            <w:b/>
            <w:bCs/>
            <w:noProof/>
            <w:szCs w:val="22"/>
            <w:lang w:val="th-TH"/>
          </w:rPr>
          <w:t>2</w:t>
        </w:r>
        <w:r>
          <w:rPr>
            <w:b/>
            <w:bCs/>
          </w:rPr>
          <w:fldChar w:fldCharType="end"/>
        </w:r>
      </w:p>
    </w:sdtContent>
  </w:sdt>
  <w:p w:rsidR="00341B44" w:rsidRDefault="00341B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7BA1"/>
    <w:multiLevelType w:val="hybridMultilevel"/>
    <w:tmpl w:val="59A6BD7A"/>
    <w:lvl w:ilvl="0" w:tplc="1EE0D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982FEE"/>
    <w:multiLevelType w:val="hybridMultilevel"/>
    <w:tmpl w:val="3B1AB576"/>
    <w:lvl w:ilvl="0" w:tplc="8AFC5A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A29CC"/>
    <w:multiLevelType w:val="hybridMultilevel"/>
    <w:tmpl w:val="874CC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D6AA7"/>
    <w:multiLevelType w:val="hybridMultilevel"/>
    <w:tmpl w:val="CFAA559E"/>
    <w:lvl w:ilvl="0" w:tplc="ACB06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F352D4"/>
    <w:multiLevelType w:val="hybridMultilevel"/>
    <w:tmpl w:val="CDEEC3C2"/>
    <w:lvl w:ilvl="0" w:tplc="121AC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D1055B"/>
    <w:multiLevelType w:val="hybridMultilevel"/>
    <w:tmpl w:val="110EC462"/>
    <w:lvl w:ilvl="0" w:tplc="2FE6F6C8">
      <w:start w:val="3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6067088F"/>
    <w:multiLevelType w:val="multilevel"/>
    <w:tmpl w:val="E42C17F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432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  <w:sz w:val="28"/>
      </w:rPr>
    </w:lvl>
  </w:abstractNum>
  <w:abstractNum w:abstractNumId="7" w15:restartNumberingAfterBreak="0">
    <w:nsid w:val="62337E4C"/>
    <w:multiLevelType w:val="hybridMultilevel"/>
    <w:tmpl w:val="3BA23EDA"/>
    <w:lvl w:ilvl="0" w:tplc="DF14A0E0">
      <w:start w:val="7"/>
      <w:numFmt w:val="bullet"/>
      <w:lvlText w:val="-"/>
      <w:lvlJc w:val="left"/>
      <w:pPr>
        <w:ind w:left="25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AC95C29"/>
    <w:multiLevelType w:val="hybridMultilevel"/>
    <w:tmpl w:val="94D41650"/>
    <w:lvl w:ilvl="0" w:tplc="051C6D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0041E6"/>
    <w:multiLevelType w:val="hybridMultilevel"/>
    <w:tmpl w:val="A0D48214"/>
    <w:lvl w:ilvl="0" w:tplc="B0343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1109D4"/>
    <w:multiLevelType w:val="hybridMultilevel"/>
    <w:tmpl w:val="44E8D12A"/>
    <w:lvl w:ilvl="0" w:tplc="0E0079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D578AB"/>
    <w:multiLevelType w:val="hybridMultilevel"/>
    <w:tmpl w:val="AA8C5F00"/>
    <w:lvl w:ilvl="0" w:tplc="5F3E5058">
      <w:start w:val="2"/>
      <w:numFmt w:val="bullet"/>
      <w:lvlText w:val="-"/>
      <w:lvlJc w:val="left"/>
      <w:pPr>
        <w:ind w:left="25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10"/>
  </w:num>
  <w:num w:numId="8">
    <w:abstractNumId w:val="6"/>
  </w:num>
  <w:num w:numId="9">
    <w:abstractNumId w:val="11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EE"/>
    <w:rsid w:val="00003EFC"/>
    <w:rsid w:val="0002622C"/>
    <w:rsid w:val="000A0590"/>
    <w:rsid w:val="000B417F"/>
    <w:rsid w:val="0016737B"/>
    <w:rsid w:val="00192F0D"/>
    <w:rsid w:val="001B14D9"/>
    <w:rsid w:val="00205A89"/>
    <w:rsid w:val="00260073"/>
    <w:rsid w:val="002618FA"/>
    <w:rsid w:val="002E23D2"/>
    <w:rsid w:val="00310B9A"/>
    <w:rsid w:val="00320799"/>
    <w:rsid w:val="00341B44"/>
    <w:rsid w:val="00367007"/>
    <w:rsid w:val="003818B5"/>
    <w:rsid w:val="00395726"/>
    <w:rsid w:val="0039625D"/>
    <w:rsid w:val="003A3582"/>
    <w:rsid w:val="003C0D0B"/>
    <w:rsid w:val="00451E4C"/>
    <w:rsid w:val="00460D7F"/>
    <w:rsid w:val="00475D91"/>
    <w:rsid w:val="004A3529"/>
    <w:rsid w:val="00570A33"/>
    <w:rsid w:val="005F12A4"/>
    <w:rsid w:val="005F34B8"/>
    <w:rsid w:val="006507AE"/>
    <w:rsid w:val="00720339"/>
    <w:rsid w:val="00721046"/>
    <w:rsid w:val="00732A2E"/>
    <w:rsid w:val="0077139A"/>
    <w:rsid w:val="008E096F"/>
    <w:rsid w:val="00932596"/>
    <w:rsid w:val="00993301"/>
    <w:rsid w:val="009946CD"/>
    <w:rsid w:val="009A58E8"/>
    <w:rsid w:val="00A02255"/>
    <w:rsid w:val="00A400C6"/>
    <w:rsid w:val="00B02199"/>
    <w:rsid w:val="00B2486E"/>
    <w:rsid w:val="00B816EB"/>
    <w:rsid w:val="00BD6C49"/>
    <w:rsid w:val="00BE0B0A"/>
    <w:rsid w:val="00BE1B17"/>
    <w:rsid w:val="00C70948"/>
    <w:rsid w:val="00CD1A4B"/>
    <w:rsid w:val="00CE7FBC"/>
    <w:rsid w:val="00DD5843"/>
    <w:rsid w:val="00E35ED3"/>
    <w:rsid w:val="00E3727D"/>
    <w:rsid w:val="00E60949"/>
    <w:rsid w:val="00E72B5D"/>
    <w:rsid w:val="00E81FEE"/>
    <w:rsid w:val="00E829E1"/>
    <w:rsid w:val="00EF2E75"/>
    <w:rsid w:val="00EF6CAD"/>
    <w:rsid w:val="00F3459A"/>
    <w:rsid w:val="00F5710E"/>
    <w:rsid w:val="00F64F92"/>
    <w:rsid w:val="00FB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CD97B1-CB7E-4BC3-9AD9-CE1D1F7E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41B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41B44"/>
  </w:style>
  <w:style w:type="paragraph" w:styleId="a6">
    <w:name w:val="footer"/>
    <w:basedOn w:val="a"/>
    <w:link w:val="a7"/>
    <w:uiPriority w:val="99"/>
    <w:unhideWhenUsed/>
    <w:rsid w:val="00341B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41B44"/>
  </w:style>
  <w:style w:type="table" w:styleId="a8">
    <w:name w:val="Table Grid"/>
    <w:basedOn w:val="a1"/>
    <w:uiPriority w:val="39"/>
    <w:rsid w:val="0057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4D34B-FBF6-44C9-BD26-CE92511B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1866</Words>
  <Characters>10639</Characters>
  <Application>Microsoft Office Word</Application>
  <DocSecurity>0</DocSecurity>
  <Lines>88</Lines>
  <Paragraphs>24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Pesonal</cp:lastModifiedBy>
  <cp:revision>2</cp:revision>
  <dcterms:created xsi:type="dcterms:W3CDTF">2021-09-17T05:00:00Z</dcterms:created>
  <dcterms:modified xsi:type="dcterms:W3CDTF">2021-09-17T05:00:00Z</dcterms:modified>
</cp:coreProperties>
</file>